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79FA" w14:textId="77777777" w:rsidR="00F50E85" w:rsidRDefault="003654B2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PRINCE WILLIAM COMMISSION ON AGING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628"/>
        <w:gridCol w:w="5221"/>
        <w:gridCol w:w="3061"/>
      </w:tblGrid>
      <w:tr w:rsidR="00F50E85" w14:paraId="75E723A0" w14:textId="77777777">
        <w:trPr>
          <w:trHeight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4F0" w14:textId="77777777" w:rsidR="00F50E85" w:rsidRDefault="003654B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DISTRICT/CITY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49D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LOCAL GOVERNMENT APPOINTED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451" w14:textId="77777777" w:rsidR="00F50E85" w:rsidRDefault="003654B2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APPOINTMENT DATE </w:t>
            </w:r>
          </w:p>
        </w:tc>
      </w:tr>
      <w:tr w:rsidR="00F50E85" w14:paraId="309AC0FD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6EA" w14:textId="77777777" w:rsidR="00BC2EE5" w:rsidRDefault="003654B2" w:rsidP="00B8573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4766272A" w14:textId="77777777" w:rsidR="00F50E85" w:rsidRPr="00AE0C9C" w:rsidRDefault="003654B2" w:rsidP="00B8573D">
            <w:pPr>
              <w:ind w:left="15"/>
              <w:jc w:val="center"/>
              <w:rPr>
                <w:color w:val="auto"/>
              </w:rPr>
            </w:pPr>
            <w:proofErr w:type="spellStart"/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Brentsville</w:t>
            </w:r>
            <w:proofErr w:type="spellEnd"/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District </w:t>
            </w:r>
          </w:p>
          <w:p w14:paraId="34F94D07" w14:textId="3EE18BF2" w:rsidR="00F50E85" w:rsidRPr="00AE0C9C" w:rsidRDefault="003654B2">
            <w:pPr>
              <w:ind w:right="43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Supervisor </w:t>
            </w:r>
            <w:r w:rsidR="0011749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Gordy</w:t>
            </w: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5B0CC60E" w14:textId="77777777" w:rsidR="00F50E85" w:rsidRPr="00AE0C9C" w:rsidRDefault="003654B2">
            <w:pPr>
              <w:ind w:left="15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56C" w14:textId="77777777" w:rsidR="005505FB" w:rsidRDefault="002522F9" w:rsidP="005505FB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Scot </w:t>
            </w:r>
            <w:r w:rsidR="00373B7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Crockett</w:t>
            </w:r>
          </w:p>
          <w:p w14:paraId="191F7BB2" w14:textId="77777777" w:rsidR="00362860" w:rsidRP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9730 Lennice Way</w:t>
            </w:r>
          </w:p>
          <w:p w14:paraId="6B1BD34B" w14:textId="77777777" w:rsid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Bristow, VA 20136</w:t>
            </w:r>
          </w:p>
          <w:p w14:paraId="4F017BC6" w14:textId="773BC206" w:rsidR="00A67368" w:rsidRPr="005505FB" w:rsidRDefault="00A67368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73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202.297.1587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412168" w:rsidRPr="004121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scotcrockett@outlook.com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2CF" w14:textId="77777777" w:rsidR="00B8573D" w:rsidRDefault="005505FB" w:rsidP="00B8573D">
            <w:pPr>
              <w:ind w:right="4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05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Current Term:</w:t>
            </w:r>
          </w:p>
          <w:p w14:paraId="06F643FC" w14:textId="4CE86E9E" w:rsidR="005505FB" w:rsidRPr="005505FB" w:rsidRDefault="0087298C" w:rsidP="00B8573D">
            <w:pPr>
              <w:ind w:right="4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01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</w:t>
            </w:r>
            <w:r w:rsidR="00293DC7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6/202</w:t>
            </w:r>
            <w:r w:rsidR="00293DC7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AF1D68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12/31/2027</w:t>
            </w:r>
          </w:p>
        </w:tc>
      </w:tr>
      <w:tr w:rsidR="00F50E85" w14:paraId="04C6462B" w14:textId="77777777">
        <w:trPr>
          <w:trHeight w:val="9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45B" w14:textId="77777777" w:rsidR="00BC2EE5" w:rsidRDefault="00BC2EE5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18C49C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Coles District </w:t>
            </w:r>
          </w:p>
          <w:p w14:paraId="133B6E70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Vega </w:t>
            </w:r>
          </w:p>
          <w:p w14:paraId="6A088964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9ED6" w14:textId="5B70F386" w:rsidR="003B2960" w:rsidRDefault="00EE41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Mickey F</w:t>
            </w:r>
            <w:r w:rsidR="003B2960">
              <w:rPr>
                <w:rFonts w:ascii="Times New Roman" w:hAnsi="Times New Roman" w:cs="Times New Roman"/>
                <w:b/>
                <w:sz w:val="24"/>
                <w:szCs w:val="24"/>
              </w:rPr>
              <w:t>eel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3B2960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B7E5A" w:rsidRPr="00FE0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Secretary</w:t>
            </w:r>
          </w:p>
          <w:p w14:paraId="5B596BF4" w14:textId="77777777" w:rsidR="003B2960" w:rsidRDefault="003B29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13840 Calico Lane, Manassas, VA 20112</w:t>
            </w:r>
          </w:p>
          <w:p w14:paraId="108F6548" w14:textId="77777777" w:rsidR="003B2960" w:rsidRPr="00EA68E1" w:rsidRDefault="003B29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703-447-2312               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mickeyva@comcast.net</w:t>
            </w:r>
          </w:p>
          <w:p w14:paraId="682D3560" w14:textId="77777777" w:rsidR="00F50E85" w:rsidRDefault="00F50E85" w:rsidP="003B296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2E3" w14:textId="77777777" w:rsidR="003B2960" w:rsidRDefault="003B2960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365AFE3B" w14:textId="0907F3B5" w:rsidR="003B2960" w:rsidRDefault="00340D01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>/202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12/31/202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14:paraId="727F1F8D" w14:textId="77777777" w:rsidR="007F316D" w:rsidRDefault="007F316D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D7E703" w14:textId="465733B3" w:rsidR="00EB74AA" w:rsidRPr="007F316D" w:rsidRDefault="00EB74AA" w:rsidP="007F316D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Appt: </w:t>
            </w:r>
            <w:r w:rsidR="007F316D">
              <w:rPr>
                <w:rFonts w:ascii="Times New Roman" w:eastAsia="Times New Roman" w:hAnsi="Times New Roman" w:cs="Times New Roman"/>
                <w:b/>
                <w:sz w:val="24"/>
              </w:rPr>
              <w:t>11/23/2021</w:t>
            </w:r>
          </w:p>
        </w:tc>
      </w:tr>
      <w:tr w:rsidR="00F50E85" w14:paraId="6A374FD5" w14:textId="77777777">
        <w:trPr>
          <w:trHeight w:val="11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E90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95C3F8" w14:textId="77777777" w:rsidR="00F50E85" w:rsidRDefault="003654B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Gainesville District </w:t>
            </w:r>
          </w:p>
          <w:p w14:paraId="7D8BC9C5" w14:textId="22369E47" w:rsidR="00F50E85" w:rsidRDefault="003654B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r w:rsidR="0031755C">
              <w:rPr>
                <w:rFonts w:ascii="Times New Roman" w:eastAsia="Times New Roman" w:hAnsi="Times New Roman" w:cs="Times New Roman"/>
                <w:b/>
                <w:sz w:val="24"/>
              </w:rPr>
              <w:t>Weir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923" w14:textId="77777777" w:rsidR="00AE7D9A" w:rsidRDefault="00AE7D9A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62C4F" w14:textId="77777777" w:rsidR="00AE7D9A" w:rsidRDefault="00AE7D9A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F5BC8" w14:textId="0EDFB101" w:rsidR="00F50E85" w:rsidRPr="00BC2EE5" w:rsidRDefault="0053315F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Vacant as of </w:t>
            </w:r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December 20, </w:t>
            </w:r>
            <w:proofErr w:type="gramStart"/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proofErr w:type="gramEnd"/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F0C" w14:textId="515449DE" w:rsidR="00F50E85" w:rsidRDefault="00F50E85" w:rsidP="00BC2EE5">
            <w:pPr>
              <w:ind w:right="46"/>
            </w:pPr>
          </w:p>
        </w:tc>
      </w:tr>
      <w:tr w:rsidR="00F50E85" w14:paraId="74F5DC5F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B5D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BCF8895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Neabsco District  </w:t>
            </w:r>
          </w:p>
          <w:p w14:paraId="73B7A83F" w14:textId="77777777" w:rsidR="00F50E85" w:rsidRDefault="003654B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Angry </w:t>
            </w:r>
          </w:p>
          <w:p w14:paraId="67BE7D35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211" w14:textId="77777777" w:rsidR="00F50E85" w:rsidRDefault="00B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Brian Fulton</w:t>
            </w:r>
          </w:p>
          <w:p w14:paraId="4E450CA3" w14:textId="0054A94B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13201 Huntington Lane</w:t>
            </w:r>
          </w:p>
          <w:p w14:paraId="67968828" w14:textId="4B15F304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Woodbridge VA   22193</w:t>
            </w:r>
          </w:p>
          <w:p w14:paraId="66171AA9" w14:textId="77777777" w:rsidR="00B658DA" w:rsidRPr="00B658DA" w:rsidRDefault="001B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571-643-3534                            bi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>fulton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>@aol.com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FFC" w14:textId="77777777" w:rsidR="00BC2EE5" w:rsidRDefault="00BC2EE5" w:rsidP="00BC2EE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3F14512D" w14:textId="3AD96C93" w:rsidR="00BC2EE5" w:rsidRDefault="00FF33A0" w:rsidP="00BC2EE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02/20/2024 – 12/31/2027</w:t>
            </w:r>
          </w:p>
          <w:p w14:paraId="097B01E5" w14:textId="77777777" w:rsidR="00B658DA" w:rsidRDefault="00B658DA" w:rsidP="00BC2EE5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59CD" w14:textId="77777777" w:rsidR="00F50E85" w:rsidRDefault="00BC2EE5" w:rsidP="00BC2EE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Appt: </w:t>
            </w:r>
            <w:r w:rsidR="00B6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12/06/2023</w:t>
            </w:r>
          </w:p>
        </w:tc>
      </w:tr>
      <w:tr w:rsidR="00F50E85" w14:paraId="46DEE09D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C9E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734D6A5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Occoquan District </w:t>
            </w:r>
          </w:p>
          <w:p w14:paraId="411B828F" w14:textId="77777777" w:rsidR="00F50E85" w:rsidRDefault="003654B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Boddye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6C8349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177" w14:textId="77777777" w:rsidR="00E204C7" w:rsidRPr="00E204C7" w:rsidRDefault="00E204C7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Nancy West</w:t>
            </w:r>
            <w:r w:rsidR="00A817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817CB" w:rsidRPr="00E20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Chair</w:t>
            </w:r>
          </w:p>
          <w:p w14:paraId="7B0EDC49" w14:textId="77777777" w:rsid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12191 Clipper Dr., Apt. 312</w:t>
            </w:r>
          </w:p>
          <w:p w14:paraId="0425D8AE" w14:textId="77777777" w:rsidR="00A668F8" w:rsidRP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Lake Ridge, VA 22191</w:t>
            </w:r>
          </w:p>
          <w:p w14:paraId="3AF63DF0" w14:textId="77777777" w:rsidR="00F50E85" w:rsidRDefault="00E204C7" w:rsidP="00E204C7">
            <w:pPr>
              <w:tabs>
                <w:tab w:val="left" w:pos="1296"/>
                <w:tab w:val="left" w:pos="3780"/>
                <w:tab w:val="left" w:pos="6912"/>
              </w:tabs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</w:t>
            </w:r>
            <w:r w:rsidR="00A668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490-8111</w:t>
            </w: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</w:t>
            </w: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nhggwest@verizon.net</w:t>
            </w:r>
          </w:p>
          <w:p w14:paraId="13B2F8E8" w14:textId="77777777" w:rsidR="00F50E85" w:rsidRDefault="00F50E85">
            <w:pPr>
              <w:ind w:right="46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227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280AD303" w14:textId="7EB98FD3" w:rsidR="00E204C7" w:rsidRDefault="00FF33A0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02/06/2024-12/31/2027</w:t>
            </w:r>
          </w:p>
          <w:p w14:paraId="424DE2B2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FEA0E1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Potomac District Appt:</w:t>
            </w:r>
          </w:p>
          <w:p w14:paraId="036EA5E4" w14:textId="5ED290B4" w:rsidR="00F50E85" w:rsidRDefault="00E204C7" w:rsidP="00E204C7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05/21/2013 – 01/01/202</w:t>
            </w:r>
            <w:r w:rsidR="00DF43A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365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5EDB" w:rsidRPr="00E204C7" w14:paraId="24F50100" w14:textId="77777777" w:rsidTr="00DB09BB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B722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73DC" w14:textId="77777777" w:rsidR="002F5EDB" w:rsidRPr="00E204C7" w:rsidRDefault="002F5EDB" w:rsidP="00DB09B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Potomac District </w:t>
            </w:r>
          </w:p>
          <w:p w14:paraId="49A296F6" w14:textId="77777777" w:rsidR="002F5EDB" w:rsidRPr="00E204C7" w:rsidRDefault="002F5EDB" w:rsidP="00DB09BB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Supervisor Bailey </w:t>
            </w:r>
          </w:p>
          <w:p w14:paraId="7D86459D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879B" w14:textId="2E52FE61" w:rsidR="0014358F" w:rsidRDefault="00057BF9" w:rsidP="00057BF9">
            <w:pPr>
              <w:ind w:right="6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Eileen Thrall</w:t>
            </w:r>
            <w:r w:rsidR="003B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440A9F" w14:textId="77777777" w:rsidR="00057BF9" w:rsidRPr="0050364D" w:rsidRDefault="00057BF9" w:rsidP="00057B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18312 Possum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oint </w:t>
            </w:r>
            <w:proofErr w:type="gramStart"/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Road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Dumfries</w:t>
            </w:r>
            <w:proofErr w:type="gramEnd"/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 VA 22026</w:t>
            </w:r>
          </w:p>
          <w:p w14:paraId="4C5829E9" w14:textId="77777777" w:rsidR="00057BF9" w:rsidRPr="0050364D" w:rsidRDefault="00057BF9" w:rsidP="00057B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703-221-3336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wthrall@verizon.net</w:t>
            </w:r>
          </w:p>
          <w:p w14:paraId="6D4CB9AA" w14:textId="77777777" w:rsidR="00057BF9" w:rsidRPr="0014358F" w:rsidRDefault="00057BF9" w:rsidP="00057BF9">
            <w:pPr>
              <w:ind w:right="6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FC9" w14:textId="77777777" w:rsidR="00057BF9" w:rsidRDefault="00057BF9" w:rsidP="00057BF9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2B1383C5" w14:textId="3BF681B5" w:rsidR="00057BF9" w:rsidRDefault="00FF33A0" w:rsidP="00057BF9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02/20/2024-12/31/2027</w:t>
            </w:r>
          </w:p>
          <w:p w14:paraId="26B2D690" w14:textId="77777777" w:rsidR="00057BF9" w:rsidRDefault="00057BF9" w:rsidP="00057BF9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1C6B" w14:textId="77777777" w:rsidR="002F5EDB" w:rsidRPr="00E204C7" w:rsidRDefault="00057BF9" w:rsidP="00057BF9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02/08/2022</w:t>
            </w:r>
          </w:p>
        </w:tc>
      </w:tr>
      <w:tr w:rsidR="00F50E85" w:rsidRPr="00E204C7" w14:paraId="225CB566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2574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DC5C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Woodbridge District  </w:t>
            </w:r>
          </w:p>
          <w:p w14:paraId="4EE9600C" w14:textId="77777777" w:rsidR="00F50E85" w:rsidRPr="00E204C7" w:rsidRDefault="00490553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 Franklin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6D5" w14:textId="77777777" w:rsidR="00F50E85" w:rsidRPr="00E204C7" w:rsidRDefault="00A8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Sandra Dawson,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Vice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Chair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A5477C" w14:textId="03542864" w:rsidR="00F50E85" w:rsidRPr="00E204C7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 Bay St.,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Woodbridge, VA 2219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B465A6" w14:textId="77777777" w:rsidR="00F50E85" w:rsidRPr="00E204C7" w:rsidRDefault="00894455" w:rsidP="007D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312-968-6613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6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Sdawson624@comcast.net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FAF" w14:textId="77777777" w:rsidR="007D2155" w:rsidRDefault="007D2155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34140720" w14:textId="6E379D06" w:rsidR="007D2155" w:rsidRDefault="00FF33A0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02/20/2024 – 12/31/2027</w:t>
            </w:r>
          </w:p>
          <w:p w14:paraId="7F622C57" w14:textId="77777777" w:rsidR="007D2155" w:rsidRDefault="007D2155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BFE03" w14:textId="77777777" w:rsidR="00F50E85" w:rsidRPr="00E204C7" w:rsidRDefault="007D2155" w:rsidP="007D2155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First Appt: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09/22/2009 </w:t>
            </w:r>
          </w:p>
        </w:tc>
      </w:tr>
      <w:tr w:rsidR="00F50E85" w:rsidRPr="00E204C7" w14:paraId="37ED57DF" w14:textId="77777777" w:rsidTr="00CE0A1C">
        <w:trPr>
          <w:trHeight w:val="11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AB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Representative  </w:t>
            </w:r>
          </w:p>
          <w:p w14:paraId="1518C552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At-Large </w:t>
            </w:r>
          </w:p>
          <w:p w14:paraId="72569169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1552F1" w14:textId="0AF9B099" w:rsidR="00F50E85" w:rsidRPr="00E204C7" w:rsidRDefault="0036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="00630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Jefferson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3AD" w14:textId="53F7E784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Diana M. Paguaga</w:t>
            </w:r>
            <w:r w:rsidR="005D05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,</w:t>
            </w:r>
            <w:r w:rsidR="00CA7176">
              <w:t xml:space="preserve"> </w:t>
            </w:r>
            <w:r w:rsidR="00CA7176" w:rsidRPr="005D056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0"/>
              </w:rPr>
              <w:t>Exec Committee Member</w:t>
            </w:r>
          </w:p>
          <w:p w14:paraId="2D944B85" w14:textId="77777777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12269 Aztec Place, Woodbridge VA 22192</w:t>
            </w:r>
          </w:p>
          <w:p w14:paraId="2D220595" w14:textId="77777777" w:rsidR="00F16760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 xml:space="preserve">Cell: 571-594-7134   </w:t>
            </w:r>
          </w:p>
          <w:p w14:paraId="0D3CFDEC" w14:textId="77777777" w:rsidR="00CE0A1C" w:rsidRPr="00CE0A1C" w:rsidRDefault="00FF33A0" w:rsidP="00F16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16760" w:rsidRPr="007A66A6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0"/>
                </w:rPr>
                <w:t>Diana.Paguaga@gmail.com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393" w14:textId="77777777" w:rsidR="00F16760" w:rsidRDefault="00F16760" w:rsidP="00F167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4E240B1F" w14:textId="2B142DD3" w:rsidR="00F16760" w:rsidRDefault="00F16760" w:rsidP="00F167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E2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/12/202</w:t>
            </w:r>
            <w:r w:rsidR="007E2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F4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12/31/202</w:t>
            </w:r>
            <w:r w:rsidR="00EF6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57CB93AE" w14:textId="10B6A9B7" w:rsidR="00F50E85" w:rsidRPr="00B64E84" w:rsidRDefault="00B64E84" w:rsidP="009C5594">
            <w:pPr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07/12/2022</w:t>
            </w:r>
          </w:p>
        </w:tc>
      </w:tr>
      <w:tr w:rsidR="00F50E85" w:rsidRPr="00E204C7" w14:paraId="3A630FD8" w14:textId="77777777" w:rsidTr="00E204C7">
        <w:trPr>
          <w:trHeight w:val="111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C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F33C81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</w:t>
            </w:r>
          </w:p>
          <w:p w14:paraId="62650231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Council </w:t>
            </w:r>
          </w:p>
          <w:p w14:paraId="58121021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33F6" w14:textId="61FBD3D0" w:rsidR="000D71AC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Dominique </w:t>
            </w:r>
            <w:proofErr w:type="spellStart"/>
            <w:r w:rsidRP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D’Antignac</w:t>
            </w:r>
            <w:proofErr w:type="spellEnd"/>
          </w:p>
          <w:p w14:paraId="01440BA6" w14:textId="5125A8D6" w:rsidR="00E022A5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8885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Saeetbriar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Street, Manassas VA 20110</w:t>
            </w:r>
          </w:p>
          <w:p w14:paraId="2740059E" w14:textId="168232F2" w:rsidR="00E022A5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Cell: 703-895-9734 dantignac14@gmail.com</w:t>
            </w:r>
          </w:p>
          <w:p w14:paraId="022E1566" w14:textId="14F9B120" w:rsidR="00F50E85" w:rsidRPr="00E204C7" w:rsidRDefault="00F50E85" w:rsidP="000D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BE91" w14:textId="77777777" w:rsidR="00F50E85" w:rsidRDefault="003654B2" w:rsidP="009C5594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214FB92F" w14:textId="77777777" w:rsidR="00E022A5" w:rsidRPr="00B64E84" w:rsidRDefault="00E022A5" w:rsidP="009C5594">
            <w:pPr>
              <w:ind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07/01/2023 – 06/30/2027</w:t>
            </w:r>
          </w:p>
          <w:p w14:paraId="19284EC8" w14:textId="41A90243" w:rsidR="00B64E84" w:rsidRPr="00E204C7" w:rsidRDefault="00B64E84" w:rsidP="009C5594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07/01/2023</w:t>
            </w:r>
          </w:p>
        </w:tc>
      </w:tr>
      <w:tr w:rsidR="00F50E85" w:rsidRPr="00E204C7" w14:paraId="00B939D6" w14:textId="77777777" w:rsidTr="007D2155">
        <w:trPr>
          <w:trHeight w:val="9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C5C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8058F" w14:textId="77777777" w:rsidR="00F50E85" w:rsidRPr="00E204C7" w:rsidRDefault="003654B2">
            <w:pPr>
              <w:ind w:left="554" w:hanging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Park City Council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60" w14:textId="77777777" w:rsidR="00F50E85" w:rsidRDefault="00F50E85" w:rsidP="0046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EFB" w14:textId="77777777" w:rsidR="00463CED" w:rsidRPr="00463CED" w:rsidRDefault="00463CED" w:rsidP="0046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b/>
                <w:sz w:val="24"/>
                <w:szCs w:val="24"/>
              </w:rPr>
              <w:t>Vacant as of March 29, 2021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A5B" w14:textId="77777777" w:rsidR="00F50E85" w:rsidRPr="00E204C7" w:rsidRDefault="00F50E85" w:rsidP="009C5594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5" w:rsidRPr="00E204C7" w14:paraId="16478555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51F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5610CF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 Officio </w:t>
            </w:r>
          </w:p>
          <w:p w14:paraId="5ECFC5B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D44" w14:textId="526A8F0D" w:rsidR="00F50E85" w:rsidRPr="00E204C7" w:rsidRDefault="005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Joshua Lee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1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Agency Director </w:t>
            </w:r>
          </w:p>
          <w:p w14:paraId="6AF27256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County Complex Court, Suite 240 </w:t>
            </w:r>
          </w:p>
          <w:p w14:paraId="72193803" w14:textId="55AA928F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Prince William, VA 22192     703-792-6439 </w:t>
            </w:r>
            <w:r w:rsidR="00A3249C" w:rsidRPr="00A32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jlee@pwcgov.org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526" w14:textId="77777777" w:rsidR="009C5594" w:rsidRDefault="003654B2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461898" w14:textId="30A78CE2" w:rsidR="00F50E85" w:rsidRPr="00E204C7" w:rsidRDefault="009C559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Appointed as 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</w:p>
          <w:p w14:paraId="412A7E99" w14:textId="3DA55680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A6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0D2C7DF" w14:textId="399A2865" w:rsidR="00F50E85" w:rsidRPr="00E204C7" w:rsidRDefault="00A8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Officer Term:  January 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C64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 </w:t>
      </w:r>
      <w:r w:rsidRPr="00EC64D7">
        <w:rPr>
          <w:rFonts w:ascii="Times New Roman" w:eastAsia="Times New Roman" w:hAnsi="Times New Roman" w:cs="Times New Roman"/>
          <w:b/>
          <w:sz w:val="24"/>
          <w:szCs w:val="24"/>
        </w:rPr>
        <w:t>December 31, 202</w:t>
      </w:r>
      <w:r w:rsidR="00EC64D7" w:rsidRPr="00EC64D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sectPr w:rsidR="00F50E85" w:rsidRPr="00E204C7" w:rsidSect="00BB010C">
      <w:foot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8E1F" w14:textId="77777777" w:rsidR="00BB010C" w:rsidRDefault="00BB010C" w:rsidP="00AE0C9C">
      <w:pPr>
        <w:spacing w:after="0" w:line="240" w:lineRule="auto"/>
      </w:pPr>
      <w:r>
        <w:separator/>
      </w:r>
    </w:p>
  </w:endnote>
  <w:endnote w:type="continuationSeparator" w:id="0">
    <w:p w14:paraId="67746094" w14:textId="77777777" w:rsidR="00BB010C" w:rsidRDefault="00BB010C" w:rsidP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4379" w14:textId="7E4605DA" w:rsidR="00AE0C9C" w:rsidRPr="00AE0C9C" w:rsidRDefault="00AE0C9C" w:rsidP="00AE0C9C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t xml:space="preserve">Edition Date: 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begin"/>
    </w: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instrText xml:space="preserve"> DATE \@ "M/d/yyyy" </w:instrTex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separate"/>
    </w:r>
    <w:r w:rsidR="00FF33A0">
      <w:rPr>
        <w:rFonts w:ascii="Times New Roman" w:eastAsia="Times New Roman" w:hAnsi="Times New Roman" w:cs="Times New Roman"/>
        <w:noProof/>
        <w:color w:val="auto"/>
        <w:sz w:val="20"/>
        <w:szCs w:val="20"/>
      </w:rPr>
      <w:t>10/10/2024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end"/>
    </w:r>
  </w:p>
  <w:p w14:paraId="3E1939B2" w14:textId="77777777" w:rsidR="00AE0C9C" w:rsidRDefault="00AE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CCDE" w14:textId="77777777" w:rsidR="00BB010C" w:rsidRDefault="00BB010C" w:rsidP="00AE0C9C">
      <w:pPr>
        <w:spacing w:after="0" w:line="240" w:lineRule="auto"/>
      </w:pPr>
      <w:r>
        <w:separator/>
      </w:r>
    </w:p>
  </w:footnote>
  <w:footnote w:type="continuationSeparator" w:id="0">
    <w:p w14:paraId="1BDBEDF8" w14:textId="77777777" w:rsidR="00BB010C" w:rsidRDefault="00BB010C" w:rsidP="00A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5"/>
    <w:rsid w:val="00032DFF"/>
    <w:rsid w:val="000445BB"/>
    <w:rsid w:val="00057BF9"/>
    <w:rsid w:val="000A3824"/>
    <w:rsid w:val="000D67B6"/>
    <w:rsid w:val="000D71AC"/>
    <w:rsid w:val="000F2C94"/>
    <w:rsid w:val="001057D8"/>
    <w:rsid w:val="0011749E"/>
    <w:rsid w:val="0014358F"/>
    <w:rsid w:val="001602FC"/>
    <w:rsid w:val="001B3884"/>
    <w:rsid w:val="002522F9"/>
    <w:rsid w:val="00293DC7"/>
    <w:rsid w:val="002D4CBC"/>
    <w:rsid w:val="002F5EDB"/>
    <w:rsid w:val="00306008"/>
    <w:rsid w:val="0031755C"/>
    <w:rsid w:val="00340D01"/>
    <w:rsid w:val="00343EC3"/>
    <w:rsid w:val="00362860"/>
    <w:rsid w:val="003654B2"/>
    <w:rsid w:val="00373B7D"/>
    <w:rsid w:val="003B2960"/>
    <w:rsid w:val="003B7E5A"/>
    <w:rsid w:val="003E71CD"/>
    <w:rsid w:val="00411233"/>
    <w:rsid w:val="00412168"/>
    <w:rsid w:val="0043415B"/>
    <w:rsid w:val="00463CED"/>
    <w:rsid w:val="00465EBF"/>
    <w:rsid w:val="00476DF4"/>
    <w:rsid w:val="00490553"/>
    <w:rsid w:val="004971E8"/>
    <w:rsid w:val="004A5468"/>
    <w:rsid w:val="004A79E1"/>
    <w:rsid w:val="004B484C"/>
    <w:rsid w:val="004C3C7A"/>
    <w:rsid w:val="005063EB"/>
    <w:rsid w:val="0053315F"/>
    <w:rsid w:val="005505FB"/>
    <w:rsid w:val="005930F8"/>
    <w:rsid w:val="005B0EDD"/>
    <w:rsid w:val="005D056A"/>
    <w:rsid w:val="005D42E9"/>
    <w:rsid w:val="00615F99"/>
    <w:rsid w:val="00616BA4"/>
    <w:rsid w:val="00630588"/>
    <w:rsid w:val="006356DF"/>
    <w:rsid w:val="00651DEA"/>
    <w:rsid w:val="0066296D"/>
    <w:rsid w:val="006968DD"/>
    <w:rsid w:val="006B0E37"/>
    <w:rsid w:val="006B6CC7"/>
    <w:rsid w:val="006D113C"/>
    <w:rsid w:val="006F40A8"/>
    <w:rsid w:val="00717030"/>
    <w:rsid w:val="007D2155"/>
    <w:rsid w:val="007E2459"/>
    <w:rsid w:val="007F316D"/>
    <w:rsid w:val="00865487"/>
    <w:rsid w:val="0087298C"/>
    <w:rsid w:val="00887368"/>
    <w:rsid w:val="00894455"/>
    <w:rsid w:val="008E6222"/>
    <w:rsid w:val="009328CD"/>
    <w:rsid w:val="00960FAC"/>
    <w:rsid w:val="009840E6"/>
    <w:rsid w:val="009C5594"/>
    <w:rsid w:val="00A3249C"/>
    <w:rsid w:val="00A62853"/>
    <w:rsid w:val="00A668F8"/>
    <w:rsid w:val="00A67368"/>
    <w:rsid w:val="00A7339A"/>
    <w:rsid w:val="00A817CB"/>
    <w:rsid w:val="00A90031"/>
    <w:rsid w:val="00AE0C9C"/>
    <w:rsid w:val="00AE7D9A"/>
    <w:rsid w:val="00AF1D68"/>
    <w:rsid w:val="00AF470B"/>
    <w:rsid w:val="00B64E84"/>
    <w:rsid w:val="00B658DA"/>
    <w:rsid w:val="00B8528C"/>
    <w:rsid w:val="00B8573D"/>
    <w:rsid w:val="00BB010C"/>
    <w:rsid w:val="00BC2EE5"/>
    <w:rsid w:val="00C00FFD"/>
    <w:rsid w:val="00C524AD"/>
    <w:rsid w:val="00C974C6"/>
    <w:rsid w:val="00CA7176"/>
    <w:rsid w:val="00CB2BBA"/>
    <w:rsid w:val="00CE0A1C"/>
    <w:rsid w:val="00D64680"/>
    <w:rsid w:val="00D64FA0"/>
    <w:rsid w:val="00DF306E"/>
    <w:rsid w:val="00DF43AE"/>
    <w:rsid w:val="00E022A5"/>
    <w:rsid w:val="00E204C7"/>
    <w:rsid w:val="00E447B5"/>
    <w:rsid w:val="00EB1F8A"/>
    <w:rsid w:val="00EB74AA"/>
    <w:rsid w:val="00EC64D7"/>
    <w:rsid w:val="00EE4160"/>
    <w:rsid w:val="00EF0BBD"/>
    <w:rsid w:val="00EF671D"/>
    <w:rsid w:val="00F16760"/>
    <w:rsid w:val="00F50E85"/>
    <w:rsid w:val="00F8586B"/>
    <w:rsid w:val="00FB288A"/>
    <w:rsid w:val="00FE0B8C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26A2"/>
  <w15:docId w15:val="{A6C598B8-18CD-44AA-B72D-638F0DC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6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29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9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Paguag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 WILLIAM COMMISSION ON AGING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WILLIAM COMMISSION ON AGING</dc:title>
  <dc:creator>Raymond M. Beverage</dc:creator>
  <cp:lastModifiedBy>Halo, Laura W.</cp:lastModifiedBy>
  <cp:revision>2</cp:revision>
  <cp:lastPrinted>2024-10-10T14:54:00Z</cp:lastPrinted>
  <dcterms:created xsi:type="dcterms:W3CDTF">2024-10-10T15:01:00Z</dcterms:created>
  <dcterms:modified xsi:type="dcterms:W3CDTF">2024-10-10T15:01:00Z</dcterms:modified>
</cp:coreProperties>
</file>