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C23EE" w14:textId="66E2C9C6" w:rsidR="0045272D" w:rsidRDefault="0045272D" w:rsidP="0045272D">
      <w:r w:rsidRPr="00EF309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638ED1" wp14:editId="22A35B39">
            <wp:simplePos x="0" y="0"/>
            <wp:positionH relativeFrom="column">
              <wp:posOffset>-409575</wp:posOffset>
            </wp:positionH>
            <wp:positionV relativeFrom="paragraph">
              <wp:posOffset>-638175</wp:posOffset>
            </wp:positionV>
            <wp:extent cx="2139315" cy="853440"/>
            <wp:effectExtent l="0" t="0" r="0" b="3810"/>
            <wp:wrapNone/>
            <wp:docPr id="43" name="Picture 4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0DB783" w14:textId="24A6359F" w:rsidR="0045272D" w:rsidRPr="00315C80" w:rsidRDefault="0045272D" w:rsidP="0045272D">
      <w:pPr>
        <w:rPr>
          <w:rFonts w:ascii="Open Sans" w:hAnsi="Open Sans" w:cs="Open Sans"/>
          <w:b/>
          <w:bCs/>
          <w:sz w:val="20"/>
          <w:szCs w:val="20"/>
        </w:rPr>
      </w:pPr>
      <w:r w:rsidRPr="00315C80">
        <w:rPr>
          <w:rFonts w:ascii="Open Sans" w:hAnsi="Open Sans" w:cs="Open Sans"/>
          <w:b/>
          <w:bCs/>
          <w:sz w:val="20"/>
          <w:szCs w:val="20"/>
        </w:rPr>
        <w:t>Lived Experience Committee Member Application</w:t>
      </w:r>
    </w:p>
    <w:p w14:paraId="1763DAD3" w14:textId="52ECD69D" w:rsidR="006D40A9" w:rsidRPr="00315C80" w:rsidRDefault="006D40A9" w:rsidP="0045272D">
      <w:pPr>
        <w:rPr>
          <w:rFonts w:ascii="Open Sans" w:hAnsi="Open Sans" w:cs="Open Sans"/>
          <w:b/>
          <w:bCs/>
          <w:sz w:val="20"/>
          <w:szCs w:val="20"/>
        </w:rPr>
      </w:pPr>
      <w:r w:rsidRPr="00315C80">
        <w:rPr>
          <w:rFonts w:ascii="Open Sans" w:hAnsi="Open Sans" w:cs="Open Sans"/>
          <w:b/>
          <w:bCs/>
          <w:sz w:val="20"/>
          <w:szCs w:val="20"/>
        </w:rPr>
        <w:t>Type of Nomination: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</w:tblGrid>
      <w:tr w:rsidR="006D40A9" w:rsidRPr="00315C80" w14:paraId="29CA19D5" w14:textId="77777777" w:rsidTr="006D40A9">
        <w:tc>
          <w:tcPr>
            <w:tcW w:w="2065" w:type="dxa"/>
          </w:tcPr>
          <w:p w14:paraId="4524A491" w14:textId="63C2AD66" w:rsidR="006D40A9" w:rsidRPr="00315C80" w:rsidRDefault="00511C4A" w:rsidP="00E74B23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5141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7B6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D40A9" w:rsidRPr="00315C80">
              <w:rPr>
                <w:rFonts w:ascii="Open Sans" w:hAnsi="Open Sans" w:cs="Open Sans"/>
                <w:sz w:val="20"/>
                <w:szCs w:val="20"/>
              </w:rPr>
              <w:t xml:space="preserve">  Self</w:t>
            </w:r>
          </w:p>
        </w:tc>
      </w:tr>
      <w:tr w:rsidR="006D40A9" w:rsidRPr="00315C80" w14:paraId="460ABDF2" w14:textId="77777777" w:rsidTr="006D40A9">
        <w:tc>
          <w:tcPr>
            <w:tcW w:w="2065" w:type="dxa"/>
          </w:tcPr>
          <w:p w14:paraId="494DBAF9" w14:textId="5F81A0EA" w:rsidR="006D40A9" w:rsidRPr="00315C80" w:rsidRDefault="00511C4A" w:rsidP="00E74B23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32648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7B6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D40A9" w:rsidRPr="00315C80">
              <w:rPr>
                <w:rFonts w:ascii="Open Sans" w:hAnsi="Open Sans" w:cs="Open Sans"/>
                <w:sz w:val="20"/>
                <w:szCs w:val="20"/>
              </w:rPr>
              <w:t xml:space="preserve">  Organization</w:t>
            </w:r>
          </w:p>
        </w:tc>
      </w:tr>
    </w:tbl>
    <w:p w14:paraId="7BACBEC9" w14:textId="77777777" w:rsidR="006D40A9" w:rsidRPr="00315C80" w:rsidRDefault="006D40A9" w:rsidP="0045272D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427"/>
        <w:gridCol w:w="1808"/>
        <w:gridCol w:w="810"/>
        <w:gridCol w:w="450"/>
        <w:gridCol w:w="1170"/>
        <w:gridCol w:w="630"/>
        <w:gridCol w:w="3240"/>
      </w:tblGrid>
      <w:tr w:rsidR="00064DCE" w:rsidRPr="00726D8A" w14:paraId="06CC5077" w14:textId="77777777" w:rsidTr="00D517ED">
        <w:tc>
          <w:tcPr>
            <w:tcW w:w="1427" w:type="dxa"/>
          </w:tcPr>
          <w:p w14:paraId="62FBE6E5" w14:textId="46FC589F" w:rsidR="00AC0F43" w:rsidRPr="00726D8A" w:rsidRDefault="00AC0F43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6D8A">
              <w:rPr>
                <w:rFonts w:ascii="Open Sans" w:hAnsi="Open Sans" w:cs="Open Sans"/>
                <w:b/>
                <w:bCs/>
                <w:sz w:val="20"/>
                <w:szCs w:val="20"/>
              </w:rPr>
              <w:t>First Name:</w:t>
            </w:r>
          </w:p>
        </w:tc>
        <w:tc>
          <w:tcPr>
            <w:tcW w:w="3068" w:type="dxa"/>
            <w:gridSpan w:val="3"/>
          </w:tcPr>
          <w:p w14:paraId="5F0F47B4" w14:textId="77777777" w:rsidR="00AC0F43" w:rsidRPr="00726D8A" w:rsidRDefault="00AC0F43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4D5CDB5" w14:textId="7620B010" w:rsidR="00671D76" w:rsidRPr="00726D8A" w:rsidRDefault="00671D7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494195E2" w14:textId="20C4FB80" w:rsidR="00AC0F43" w:rsidRPr="00726D8A" w:rsidRDefault="00AC0F43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6D8A">
              <w:rPr>
                <w:rFonts w:ascii="Open Sans" w:hAnsi="Open Sans" w:cs="Open Sans"/>
                <w:b/>
                <w:bCs/>
                <w:sz w:val="20"/>
                <w:szCs w:val="20"/>
              </w:rPr>
              <w:t>Last Name:</w:t>
            </w:r>
          </w:p>
        </w:tc>
        <w:tc>
          <w:tcPr>
            <w:tcW w:w="3240" w:type="dxa"/>
          </w:tcPr>
          <w:p w14:paraId="741FE620" w14:textId="77777777" w:rsidR="00AC0F43" w:rsidRPr="00726D8A" w:rsidRDefault="00AC0F43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517ED" w:rsidRPr="00726D8A" w14:paraId="428C26F0" w14:textId="77777777" w:rsidTr="00D517ED">
        <w:tc>
          <w:tcPr>
            <w:tcW w:w="1427" w:type="dxa"/>
          </w:tcPr>
          <w:p w14:paraId="7F3D0CF9" w14:textId="6282394D" w:rsidR="00AC0F43" w:rsidRPr="00726D8A" w:rsidRDefault="0054481B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6D8A">
              <w:rPr>
                <w:rFonts w:ascii="Open Sans" w:hAnsi="Open Sans" w:cs="Open Sans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3068" w:type="dxa"/>
            <w:gridSpan w:val="3"/>
          </w:tcPr>
          <w:p w14:paraId="45D308E6" w14:textId="77777777" w:rsidR="00AC0F43" w:rsidRPr="00726D8A" w:rsidRDefault="00AC0F43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427A83D" w14:textId="683EA1D3" w:rsidR="00671D76" w:rsidRPr="00726D8A" w:rsidRDefault="00671D7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606E08B2" w14:textId="0197A541" w:rsidR="00AC0F43" w:rsidRPr="00726D8A" w:rsidRDefault="0054481B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6D8A">
              <w:rPr>
                <w:rFonts w:ascii="Open Sans" w:hAnsi="Open Sans" w:cs="Open Sans"/>
                <w:b/>
                <w:bCs/>
                <w:sz w:val="20"/>
                <w:szCs w:val="20"/>
              </w:rPr>
              <w:t>Phone #:</w:t>
            </w:r>
          </w:p>
        </w:tc>
        <w:tc>
          <w:tcPr>
            <w:tcW w:w="3240" w:type="dxa"/>
          </w:tcPr>
          <w:p w14:paraId="78507B03" w14:textId="77777777" w:rsidR="00AC0F43" w:rsidRPr="00726D8A" w:rsidRDefault="00AC0F43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D3068B" w:rsidRPr="00726D8A" w14:paraId="352A5E64" w14:textId="77777777" w:rsidTr="00064DCE">
        <w:tc>
          <w:tcPr>
            <w:tcW w:w="1427" w:type="dxa"/>
          </w:tcPr>
          <w:p w14:paraId="5D51014C" w14:textId="68DF3151" w:rsidR="00D3068B" w:rsidRPr="00726D8A" w:rsidRDefault="00D3068B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6D8A">
              <w:rPr>
                <w:rFonts w:ascii="Open Sans" w:hAnsi="Open Sans" w:cs="Open Sans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108" w:type="dxa"/>
            <w:gridSpan w:val="6"/>
          </w:tcPr>
          <w:p w14:paraId="0BCF5C00" w14:textId="77777777" w:rsidR="00D3068B" w:rsidRPr="00726D8A" w:rsidRDefault="00D3068B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761FCC1" w14:textId="77777777" w:rsidR="00D3068B" w:rsidRPr="00726D8A" w:rsidRDefault="00D3068B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064DCE" w:rsidRPr="00726D8A" w14:paraId="696356BB" w14:textId="77777777" w:rsidTr="00D517ED">
        <w:tc>
          <w:tcPr>
            <w:tcW w:w="1427" w:type="dxa"/>
          </w:tcPr>
          <w:p w14:paraId="774189C0" w14:textId="0C592E2B" w:rsidR="00064DCE" w:rsidRPr="00726D8A" w:rsidRDefault="00064DCE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6D8A">
              <w:rPr>
                <w:rFonts w:ascii="Open Sans" w:hAnsi="Open Sans" w:cs="Open Sans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1808" w:type="dxa"/>
          </w:tcPr>
          <w:p w14:paraId="064728DE" w14:textId="77777777" w:rsidR="00064DCE" w:rsidRDefault="00064DCE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691B842" w14:textId="7A0754A5" w:rsidR="00D517ED" w:rsidRPr="00726D8A" w:rsidRDefault="00D517ED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7638479D" w14:textId="77777777" w:rsidR="00064DCE" w:rsidRPr="00726D8A" w:rsidRDefault="00064DCE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6D8A">
              <w:rPr>
                <w:rFonts w:ascii="Open Sans" w:hAnsi="Open Sans" w:cs="Open Sans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1620" w:type="dxa"/>
            <w:gridSpan w:val="2"/>
          </w:tcPr>
          <w:p w14:paraId="1999562A" w14:textId="7E30A848" w:rsidR="00064DCE" w:rsidRPr="00726D8A" w:rsidRDefault="00064DCE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F567465" w14:textId="1608E93D" w:rsidR="00064DCE" w:rsidRPr="00726D8A" w:rsidRDefault="00064DCE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26D8A">
              <w:rPr>
                <w:rFonts w:ascii="Open Sans" w:hAnsi="Open Sans" w:cs="Open Sans"/>
                <w:b/>
                <w:bCs/>
                <w:sz w:val="20"/>
                <w:szCs w:val="20"/>
              </w:rPr>
              <w:t>Zip:</w:t>
            </w:r>
          </w:p>
        </w:tc>
        <w:tc>
          <w:tcPr>
            <w:tcW w:w="3240" w:type="dxa"/>
          </w:tcPr>
          <w:p w14:paraId="284E92D2" w14:textId="183538E9" w:rsidR="00064DCE" w:rsidRPr="00726D8A" w:rsidRDefault="00064DCE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77EAB57A" w14:textId="77777777" w:rsidR="00E938D0" w:rsidRPr="00726D8A" w:rsidRDefault="00E938D0" w:rsidP="0045272D">
      <w:pPr>
        <w:rPr>
          <w:rFonts w:ascii="Open Sans" w:hAnsi="Open Sans" w:cs="Open Sans"/>
          <w:b/>
          <w:bCs/>
          <w:sz w:val="20"/>
          <w:szCs w:val="20"/>
        </w:rPr>
      </w:pPr>
    </w:p>
    <w:p w14:paraId="485231F1" w14:textId="78AAC665" w:rsidR="00047358" w:rsidRPr="00DB0A73" w:rsidRDefault="00047358" w:rsidP="00E40CC4">
      <w:pPr>
        <w:pStyle w:val="ListParagraph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>Please select the committee(s) in which you are interested in applying.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E66BC0" w:rsidRPr="00DB0A73" w14:paraId="2946114C" w14:textId="77777777" w:rsidTr="00E74B23">
        <w:tc>
          <w:tcPr>
            <w:tcW w:w="6385" w:type="dxa"/>
          </w:tcPr>
          <w:p w14:paraId="74B39AC9" w14:textId="2697D037" w:rsidR="00E66BC0" w:rsidRDefault="00511C4A" w:rsidP="00E66BC0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43493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C0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66BC0" w:rsidRPr="00DB0A73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E66BC0">
              <w:rPr>
                <w:rFonts w:ascii="Open Sans" w:hAnsi="Open Sans" w:cs="Open Sans"/>
                <w:sz w:val="20"/>
                <w:szCs w:val="20"/>
              </w:rPr>
              <w:t>Continuum of Care (CoC)</w:t>
            </w:r>
            <w:r w:rsidR="00E66BC0" w:rsidRPr="00DB0A7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57D0C" w:rsidRPr="00DB0A73" w14:paraId="63BFD635" w14:textId="77777777" w:rsidTr="00E74B23">
        <w:tc>
          <w:tcPr>
            <w:tcW w:w="6385" w:type="dxa"/>
          </w:tcPr>
          <w:p w14:paraId="20226D17" w14:textId="6ED66FC5" w:rsidR="00657D0C" w:rsidRDefault="00511C4A" w:rsidP="00E66BC0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112969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D0C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57D0C" w:rsidRPr="00DB0A73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657D0C">
              <w:rPr>
                <w:rFonts w:ascii="Open Sans" w:hAnsi="Open Sans" w:cs="Open Sans"/>
                <w:sz w:val="20"/>
                <w:szCs w:val="20"/>
              </w:rPr>
              <w:t>Emergency Food and Shelter Program (EFSP)</w:t>
            </w:r>
          </w:p>
        </w:tc>
      </w:tr>
      <w:tr w:rsidR="00E66BC0" w:rsidRPr="00DB0A73" w14:paraId="3446FAED" w14:textId="77777777" w:rsidTr="00E74B23">
        <w:tc>
          <w:tcPr>
            <w:tcW w:w="6385" w:type="dxa"/>
          </w:tcPr>
          <w:p w14:paraId="65316D9D" w14:textId="2EC98E28" w:rsidR="00E66BC0" w:rsidRDefault="00511C4A" w:rsidP="00E66BC0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151159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D0C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66BC0" w:rsidRPr="00DB0A73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E66BC0">
              <w:rPr>
                <w:rFonts w:ascii="Open Sans" w:hAnsi="Open Sans" w:cs="Open Sans"/>
                <w:sz w:val="20"/>
                <w:szCs w:val="20"/>
              </w:rPr>
              <w:t xml:space="preserve">Governance </w:t>
            </w:r>
          </w:p>
        </w:tc>
      </w:tr>
      <w:tr w:rsidR="00E66BC0" w:rsidRPr="00DB0A73" w14:paraId="429CBF4E" w14:textId="77777777" w:rsidTr="00E74B23">
        <w:tc>
          <w:tcPr>
            <w:tcW w:w="6385" w:type="dxa"/>
          </w:tcPr>
          <w:p w14:paraId="770980BD" w14:textId="6209D8A8" w:rsidR="00E66BC0" w:rsidRPr="00DB0A73" w:rsidRDefault="00511C4A" w:rsidP="00E66BC0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2267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C0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66BC0" w:rsidRPr="00DB0A73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E66BC0">
              <w:rPr>
                <w:rFonts w:ascii="Open Sans" w:hAnsi="Open Sans" w:cs="Open Sans"/>
                <w:sz w:val="20"/>
                <w:szCs w:val="20"/>
              </w:rPr>
              <w:t xml:space="preserve">Point-in-Time (PIT) Planning </w:t>
            </w:r>
            <w:r w:rsidR="00E66BC0" w:rsidRPr="00DB0A7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E66BC0" w:rsidRPr="00DB0A73" w14:paraId="20C20FAD" w14:textId="77777777" w:rsidTr="00E74B23">
        <w:tc>
          <w:tcPr>
            <w:tcW w:w="6385" w:type="dxa"/>
          </w:tcPr>
          <w:p w14:paraId="1263FBDD" w14:textId="055F684E" w:rsidR="00E66BC0" w:rsidRPr="00DB0A73" w:rsidRDefault="00511C4A" w:rsidP="00E66BC0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88105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BC0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66BC0" w:rsidRPr="00DB0A73">
              <w:rPr>
                <w:rFonts w:ascii="Open Sans" w:hAnsi="Open Sans" w:cs="Open Sans"/>
                <w:sz w:val="20"/>
                <w:szCs w:val="20"/>
              </w:rPr>
              <w:t xml:space="preserve">  P</w:t>
            </w:r>
            <w:r w:rsidR="00E66BC0">
              <w:rPr>
                <w:rFonts w:ascii="Open Sans" w:hAnsi="Open Sans" w:cs="Open Sans"/>
                <w:sz w:val="20"/>
                <w:szCs w:val="20"/>
              </w:rPr>
              <w:t>rogram Analysis and Ranking (PAR)</w:t>
            </w:r>
            <w:r w:rsidR="00E66BC0" w:rsidRPr="00DB0A7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657D0C" w:rsidRPr="00DB0A73" w14:paraId="505EB35A" w14:textId="77777777" w:rsidTr="00E74B23">
        <w:tc>
          <w:tcPr>
            <w:tcW w:w="6385" w:type="dxa"/>
          </w:tcPr>
          <w:p w14:paraId="6F8B5C3E" w14:textId="2C9504E1" w:rsidR="00657D0C" w:rsidRDefault="00511C4A" w:rsidP="00E66BC0">
            <w:pPr>
              <w:spacing w:line="276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745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D0C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57D0C" w:rsidRPr="00DB0A73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657D0C">
              <w:rPr>
                <w:rFonts w:ascii="Open Sans" w:hAnsi="Open Sans" w:cs="Open Sans"/>
                <w:sz w:val="20"/>
                <w:szCs w:val="20"/>
              </w:rPr>
              <w:t>Service Continuum</w:t>
            </w:r>
          </w:p>
        </w:tc>
      </w:tr>
    </w:tbl>
    <w:p w14:paraId="7AF3054C" w14:textId="77777777" w:rsidR="00047358" w:rsidRPr="00DB0A73" w:rsidRDefault="00047358" w:rsidP="00E40CC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844B9FB" w14:textId="263BD1BA" w:rsidR="000F6796" w:rsidRPr="00DB0A73" w:rsidRDefault="0045272D" w:rsidP="00E40CC4">
      <w:pPr>
        <w:pStyle w:val="ListParagraph"/>
        <w:numPr>
          <w:ilvl w:val="0"/>
          <w:numId w:val="6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 xml:space="preserve">Committee Members ideally represent the diversity of experiences of those who have lived experience of homelessness in the </w:t>
      </w:r>
      <w:r w:rsidRPr="00DB0A73">
        <w:rPr>
          <w:rFonts w:ascii="Open Sans" w:hAnsi="Open Sans" w:cs="Open Sans"/>
          <w:i/>
          <w:iCs/>
          <w:sz w:val="20"/>
          <w:szCs w:val="20"/>
        </w:rPr>
        <w:t>Prince William Area</w:t>
      </w:r>
      <w:r w:rsidRPr="00DB0A73">
        <w:rPr>
          <w:rFonts w:ascii="Open Sans" w:hAnsi="Open Sans" w:cs="Open Sans"/>
          <w:sz w:val="20"/>
          <w:szCs w:val="20"/>
        </w:rPr>
        <w:t>.</w:t>
      </w:r>
      <w:r w:rsidR="00E40CC4" w:rsidRPr="00DB0A73">
        <w:rPr>
          <w:rFonts w:ascii="Open Sans" w:hAnsi="Open Sans" w:cs="Open Sans"/>
          <w:sz w:val="20"/>
          <w:szCs w:val="20"/>
        </w:rPr>
        <w:t xml:space="preserve"> </w:t>
      </w:r>
      <w:r w:rsidR="000F6796" w:rsidRPr="00DB0A73">
        <w:rPr>
          <w:rFonts w:ascii="Open Sans" w:hAnsi="Open Sans" w:cs="Open Sans"/>
          <w:sz w:val="20"/>
          <w:szCs w:val="20"/>
        </w:rPr>
        <w:t>Please check all the groups with which the nominee identifies</w:t>
      </w:r>
      <w:r w:rsidR="0012706F">
        <w:rPr>
          <w:rFonts w:ascii="Open Sans" w:hAnsi="Open Sans" w:cs="Open Sans"/>
          <w:sz w:val="20"/>
          <w:szCs w:val="20"/>
        </w:rPr>
        <w:t xml:space="preserve"> if applicable</w:t>
      </w:r>
      <w:r w:rsidR="002024E5" w:rsidRPr="00DB0A73">
        <w:rPr>
          <w:rFonts w:ascii="Open Sans" w:hAnsi="Open Sans" w:cs="Open Sans"/>
          <w:sz w:val="20"/>
          <w:szCs w:val="20"/>
        </w:rPr>
        <w:t>.</w:t>
      </w:r>
    </w:p>
    <w:p w14:paraId="35337F93" w14:textId="77777777" w:rsidR="00E40CC4" w:rsidRPr="00DB0A73" w:rsidRDefault="00E40CC4" w:rsidP="00E40CC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6796" w:rsidRPr="00DB0A73" w14:paraId="5D21AF29" w14:textId="77777777" w:rsidTr="000F6796">
        <w:tc>
          <w:tcPr>
            <w:tcW w:w="9350" w:type="dxa"/>
          </w:tcPr>
          <w:p w14:paraId="4875754C" w14:textId="368C3D7D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0" w:name="_Hlk119264801"/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20734868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2DF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Domestic Violence Survivor</w:t>
            </w:r>
          </w:p>
        </w:tc>
      </w:tr>
      <w:tr w:rsidR="000F6796" w:rsidRPr="00DB0A73" w14:paraId="559E9A78" w14:textId="77777777" w:rsidTr="000F6796">
        <w:tc>
          <w:tcPr>
            <w:tcW w:w="9350" w:type="dxa"/>
          </w:tcPr>
          <w:p w14:paraId="7049ADD4" w14:textId="3A6D0E90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2865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Black, Indigenous, Latinx, or person of Color (BIPOC)</w:t>
            </w:r>
          </w:p>
        </w:tc>
      </w:tr>
      <w:tr w:rsidR="000F6796" w:rsidRPr="00DB0A73" w14:paraId="4438502E" w14:textId="77777777" w:rsidTr="000F6796">
        <w:tc>
          <w:tcPr>
            <w:tcW w:w="9350" w:type="dxa"/>
          </w:tcPr>
          <w:p w14:paraId="4098E28F" w14:textId="04D46EFD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33315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Use of Mental Health or Substance Use Services</w:t>
            </w:r>
          </w:p>
        </w:tc>
      </w:tr>
      <w:tr w:rsidR="000F6796" w:rsidRPr="00DB0A73" w14:paraId="335E422C" w14:textId="77777777" w:rsidTr="00DD4264">
        <w:trPr>
          <w:trHeight w:val="233"/>
        </w:trPr>
        <w:tc>
          <w:tcPr>
            <w:tcW w:w="9350" w:type="dxa"/>
          </w:tcPr>
          <w:p w14:paraId="3F68D272" w14:textId="64B29269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60677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Resided in Emergency Shelter</w:t>
            </w:r>
          </w:p>
        </w:tc>
      </w:tr>
      <w:bookmarkEnd w:id="0"/>
      <w:tr w:rsidR="000F6796" w:rsidRPr="00DB0A73" w14:paraId="7A4EB6E5" w14:textId="77777777" w:rsidTr="000F6796">
        <w:tc>
          <w:tcPr>
            <w:tcW w:w="9350" w:type="dxa"/>
          </w:tcPr>
          <w:p w14:paraId="421D54E5" w14:textId="3527449D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18502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Participated in a Permanent Supportive Housing Program</w:t>
            </w:r>
          </w:p>
        </w:tc>
      </w:tr>
      <w:tr w:rsidR="000F6796" w:rsidRPr="00DB0A73" w14:paraId="6EAE50BF" w14:textId="77777777" w:rsidTr="000F6796">
        <w:tc>
          <w:tcPr>
            <w:tcW w:w="9350" w:type="dxa"/>
          </w:tcPr>
          <w:p w14:paraId="38CB6A00" w14:textId="310F870E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6067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Received Street Outreach Services</w:t>
            </w:r>
          </w:p>
        </w:tc>
      </w:tr>
      <w:tr w:rsidR="000F6796" w:rsidRPr="00DB0A73" w14:paraId="6E3C2C03" w14:textId="77777777" w:rsidTr="000F6796">
        <w:tc>
          <w:tcPr>
            <w:tcW w:w="9350" w:type="dxa"/>
          </w:tcPr>
          <w:p w14:paraId="305CABEB" w14:textId="0C9C3FDB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93462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B9B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LGBTQIA+</w:t>
            </w:r>
          </w:p>
        </w:tc>
      </w:tr>
      <w:tr w:rsidR="000F6796" w:rsidRPr="00DB0A73" w14:paraId="39911B8C" w14:textId="77777777" w:rsidTr="000F6796">
        <w:tc>
          <w:tcPr>
            <w:tcW w:w="9350" w:type="dxa"/>
          </w:tcPr>
          <w:p w14:paraId="15716089" w14:textId="1ED90A95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112477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64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Immigrant experience</w:t>
            </w:r>
          </w:p>
        </w:tc>
      </w:tr>
      <w:tr w:rsidR="000F6796" w:rsidRPr="00DB0A73" w14:paraId="337804C4" w14:textId="77777777" w:rsidTr="000F6796">
        <w:tc>
          <w:tcPr>
            <w:tcW w:w="9350" w:type="dxa"/>
          </w:tcPr>
          <w:p w14:paraId="5EF33653" w14:textId="501F8DBE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87495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E5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Veteran</w:t>
            </w:r>
          </w:p>
        </w:tc>
      </w:tr>
      <w:tr w:rsidR="000F6796" w:rsidRPr="00DB0A73" w14:paraId="1595816D" w14:textId="77777777" w:rsidTr="000F6796">
        <w:tc>
          <w:tcPr>
            <w:tcW w:w="9350" w:type="dxa"/>
          </w:tcPr>
          <w:p w14:paraId="3B610F52" w14:textId="1A8F84D9" w:rsidR="000F6796" w:rsidRPr="00DB0A73" w:rsidRDefault="002024E5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53554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64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0F6796" w:rsidRPr="00DB0A73">
              <w:rPr>
                <w:rFonts w:ascii="Open Sans" w:hAnsi="Open Sans" w:cs="Open Sans"/>
                <w:sz w:val="20"/>
                <w:szCs w:val="20"/>
              </w:rPr>
              <w:t>Physical or Developmental Disability</w:t>
            </w:r>
          </w:p>
        </w:tc>
      </w:tr>
      <w:tr w:rsidR="000F6796" w:rsidRPr="00DB0A73" w14:paraId="2D1D4B5D" w14:textId="77777777" w:rsidTr="000F6796">
        <w:tc>
          <w:tcPr>
            <w:tcW w:w="9350" w:type="dxa"/>
          </w:tcPr>
          <w:p w14:paraId="57C49F3A" w14:textId="4017750E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53792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E5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Jail/Prison/Re-entry Experience</w:t>
            </w:r>
          </w:p>
        </w:tc>
      </w:tr>
      <w:tr w:rsidR="000F6796" w:rsidRPr="00DB0A73" w14:paraId="38E9C491" w14:textId="77777777" w:rsidTr="000F6796">
        <w:tc>
          <w:tcPr>
            <w:tcW w:w="9350" w:type="dxa"/>
          </w:tcPr>
          <w:p w14:paraId="501E63DC" w14:textId="3A45E0C1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478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E5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Participated in a Rapid Rehousing Program</w:t>
            </w:r>
          </w:p>
        </w:tc>
      </w:tr>
      <w:tr w:rsidR="000F6796" w:rsidRPr="00DB0A73" w14:paraId="7B9DF420" w14:textId="77777777" w:rsidTr="000F6796">
        <w:tc>
          <w:tcPr>
            <w:tcW w:w="9350" w:type="dxa"/>
          </w:tcPr>
          <w:p w14:paraId="17B0FB1B" w14:textId="471629B4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8368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E5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Received a voucher for permanent housing</w:t>
            </w:r>
          </w:p>
        </w:tc>
      </w:tr>
      <w:tr w:rsidR="000F6796" w:rsidRPr="00DB0A73" w14:paraId="55E3CBE7" w14:textId="77777777" w:rsidTr="000F6796">
        <w:tc>
          <w:tcPr>
            <w:tcW w:w="9350" w:type="dxa"/>
          </w:tcPr>
          <w:p w14:paraId="7172A2FE" w14:textId="2C9F6BA4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29033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4E5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Participated in Transitional Housing</w:t>
            </w:r>
          </w:p>
        </w:tc>
      </w:tr>
      <w:tr w:rsidR="000F6796" w:rsidRPr="00DB0A73" w14:paraId="3A04B725" w14:textId="77777777" w:rsidTr="000F6796">
        <w:tc>
          <w:tcPr>
            <w:tcW w:w="9350" w:type="dxa"/>
          </w:tcPr>
          <w:p w14:paraId="1CB3D525" w14:textId="232571E1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6413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F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Bilingual/multi-language-non-native English Speaker</w:t>
            </w:r>
          </w:p>
        </w:tc>
      </w:tr>
      <w:tr w:rsidR="000F6796" w:rsidRPr="00DB0A73" w14:paraId="53FC06C9" w14:textId="77777777" w:rsidTr="000F6796">
        <w:trPr>
          <w:trHeight w:val="50"/>
        </w:trPr>
        <w:tc>
          <w:tcPr>
            <w:tcW w:w="9350" w:type="dxa"/>
          </w:tcPr>
          <w:p w14:paraId="3AC5DEAB" w14:textId="2E0CCA3B" w:rsidR="000F6796" w:rsidRPr="00DB0A73" w:rsidRDefault="000F6796" w:rsidP="0045272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8996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06F"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D4264"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Former Foster Care</w:t>
            </w:r>
          </w:p>
        </w:tc>
      </w:tr>
      <w:tr w:rsidR="0012706F" w:rsidRPr="00DB0A73" w14:paraId="0EA77CA6" w14:textId="77777777" w:rsidTr="000F6796">
        <w:trPr>
          <w:trHeight w:val="50"/>
        </w:trPr>
        <w:tc>
          <w:tcPr>
            <w:tcW w:w="9350" w:type="dxa"/>
          </w:tcPr>
          <w:p w14:paraId="21993C35" w14:textId="02E4DA56" w:rsidR="0012706F" w:rsidRPr="0012706F" w:rsidRDefault="0012706F" w:rsidP="0012706F">
            <w:pPr>
              <w:tabs>
                <w:tab w:val="left" w:pos="950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1270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88012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12706F">
              <w:rPr>
                <w:rFonts w:ascii="Open Sans" w:hAnsi="Open Sans" w:cs="Open Sans"/>
                <w:sz w:val="20"/>
                <w:szCs w:val="20"/>
              </w:rPr>
              <w:t xml:space="preserve"> Not Applicable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(N/A)</w:t>
            </w:r>
          </w:p>
        </w:tc>
      </w:tr>
    </w:tbl>
    <w:p w14:paraId="48920C96" w14:textId="77777777" w:rsidR="0045272D" w:rsidRPr="00DB0A73" w:rsidRDefault="0045272D" w:rsidP="0045272D">
      <w:pPr>
        <w:rPr>
          <w:rFonts w:ascii="Open Sans" w:hAnsi="Open Sans" w:cs="Open Sans"/>
          <w:sz w:val="20"/>
          <w:szCs w:val="20"/>
        </w:rPr>
      </w:pPr>
    </w:p>
    <w:p w14:paraId="79474385" w14:textId="678D288D" w:rsidR="0045272D" w:rsidRPr="00DB0A73" w:rsidRDefault="0045272D" w:rsidP="00395C18">
      <w:pPr>
        <w:pStyle w:val="ListParagraph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>Please list any other relevant experience</w:t>
      </w:r>
      <w:r w:rsidR="000F6796" w:rsidRPr="00DB0A73">
        <w:rPr>
          <w:rFonts w:ascii="Open Sans" w:hAnsi="Open Sans" w:cs="Open Sans"/>
          <w:sz w:val="20"/>
          <w:szCs w:val="20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D54A4" w:rsidRPr="00DB0A73" w14:paraId="6A2C1711" w14:textId="77777777" w:rsidTr="006C6A33">
        <w:trPr>
          <w:trHeight w:val="2510"/>
        </w:trPr>
        <w:tc>
          <w:tcPr>
            <w:tcW w:w="9350" w:type="dxa"/>
          </w:tcPr>
          <w:p w14:paraId="4F8987D0" w14:textId="77777777" w:rsidR="009D54A4" w:rsidRPr="00DB0A73" w:rsidRDefault="009D54A4" w:rsidP="009D54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B27E431" w14:textId="77777777" w:rsidR="000042DF" w:rsidRPr="00DB0A73" w:rsidRDefault="000042DF" w:rsidP="000042DF">
      <w:pPr>
        <w:rPr>
          <w:rFonts w:ascii="Open Sans" w:hAnsi="Open Sans" w:cs="Open Sans"/>
          <w:sz w:val="20"/>
          <w:szCs w:val="20"/>
        </w:rPr>
      </w:pPr>
    </w:p>
    <w:p w14:paraId="3DF633C3" w14:textId="3B641CD1" w:rsidR="0045272D" w:rsidRPr="00DB0A73" w:rsidRDefault="0045272D" w:rsidP="000042DF">
      <w:pPr>
        <w:pStyle w:val="ListParagraph"/>
        <w:numPr>
          <w:ilvl w:val="0"/>
          <w:numId w:val="6"/>
        </w:num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>Household composition when nominee experienced homelessness episode(s)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0093" w:rsidRPr="00DB0A73" w14:paraId="5648922B" w14:textId="77777777" w:rsidTr="00E74B23">
        <w:tc>
          <w:tcPr>
            <w:tcW w:w="9350" w:type="dxa"/>
          </w:tcPr>
          <w:p w14:paraId="046CA026" w14:textId="60CE275D" w:rsidR="00F20093" w:rsidRPr="00DB0A73" w:rsidRDefault="00F20093" w:rsidP="00E74B2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81938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Single Adult</w:t>
            </w:r>
          </w:p>
        </w:tc>
      </w:tr>
      <w:tr w:rsidR="00F20093" w:rsidRPr="00DB0A73" w14:paraId="0F327F9A" w14:textId="77777777" w:rsidTr="00E74B23">
        <w:tc>
          <w:tcPr>
            <w:tcW w:w="9350" w:type="dxa"/>
          </w:tcPr>
          <w:p w14:paraId="391C5696" w14:textId="218E7F16" w:rsidR="00F20093" w:rsidRPr="00DB0A73" w:rsidRDefault="00F20093" w:rsidP="00E74B2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20748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 xml:space="preserve">Homeless Youth </w:t>
            </w:r>
            <w:proofErr w:type="gramStart"/>
            <w:r w:rsidRPr="00DB0A73">
              <w:rPr>
                <w:rFonts w:ascii="Open Sans" w:hAnsi="Open Sans" w:cs="Open Sans"/>
                <w:sz w:val="20"/>
                <w:szCs w:val="20"/>
              </w:rPr>
              <w:t>Age</w:t>
            </w:r>
            <w:proofErr w:type="gramEnd"/>
            <w:r w:rsidRPr="00DB0A73">
              <w:rPr>
                <w:rFonts w:ascii="Open Sans" w:hAnsi="Open Sans" w:cs="Open Sans"/>
                <w:sz w:val="20"/>
                <w:szCs w:val="20"/>
              </w:rPr>
              <w:t xml:space="preserve"> 24 and Under</w:t>
            </w:r>
          </w:p>
        </w:tc>
      </w:tr>
      <w:tr w:rsidR="00F20093" w:rsidRPr="00DB0A73" w14:paraId="4039C9F2" w14:textId="77777777" w:rsidTr="00E74B23">
        <w:tc>
          <w:tcPr>
            <w:tcW w:w="9350" w:type="dxa"/>
          </w:tcPr>
          <w:p w14:paraId="1F55F8E2" w14:textId="354E89BF" w:rsidR="00F20093" w:rsidRPr="00DB0A73" w:rsidRDefault="00F20093" w:rsidP="00E74B2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84420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Parenting/Household with Minors</w:t>
            </w:r>
          </w:p>
        </w:tc>
      </w:tr>
      <w:tr w:rsidR="00F20093" w:rsidRPr="00DB0A73" w14:paraId="558BA6D8" w14:textId="77777777" w:rsidTr="00E74B23">
        <w:trPr>
          <w:trHeight w:val="233"/>
        </w:trPr>
        <w:tc>
          <w:tcPr>
            <w:tcW w:w="9350" w:type="dxa"/>
          </w:tcPr>
          <w:p w14:paraId="04052C93" w14:textId="683D72F7" w:rsidR="00F20093" w:rsidRPr="00DB0A73" w:rsidRDefault="00F20093" w:rsidP="00E74B2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194492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DB0A7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 xml:space="preserve">Adult-only household (couples, adult with elderly family member, adult with adult child, </w:t>
            </w:r>
            <w:r w:rsidR="00D624CB" w:rsidRPr="00DB0A73">
              <w:rPr>
                <w:rFonts w:ascii="Open Sans" w:hAnsi="Open Sans" w:cs="Open Sans"/>
                <w:sz w:val="20"/>
                <w:szCs w:val="20"/>
              </w:rPr>
              <w:t>etc.</w:t>
            </w:r>
            <w:r w:rsidRPr="00DB0A73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</w:tbl>
    <w:p w14:paraId="0DF86928" w14:textId="77777777" w:rsidR="000042DF" w:rsidRPr="00DB0A73" w:rsidRDefault="000042DF" w:rsidP="0045272D">
      <w:pPr>
        <w:rPr>
          <w:rFonts w:ascii="Open Sans" w:hAnsi="Open Sans" w:cs="Open Sans"/>
          <w:b/>
          <w:bCs/>
          <w:sz w:val="20"/>
          <w:szCs w:val="20"/>
        </w:rPr>
      </w:pPr>
    </w:p>
    <w:p w14:paraId="6459BD8A" w14:textId="5737AD18" w:rsidR="0045272D" w:rsidRPr="00DB0A73" w:rsidRDefault="0045272D" w:rsidP="0045272D">
      <w:pPr>
        <w:rPr>
          <w:rFonts w:ascii="Open Sans" w:hAnsi="Open Sans" w:cs="Open Sans"/>
          <w:b/>
          <w:bCs/>
          <w:sz w:val="20"/>
          <w:szCs w:val="20"/>
        </w:rPr>
      </w:pPr>
      <w:r w:rsidRPr="00DB0A73">
        <w:rPr>
          <w:rFonts w:ascii="Open Sans" w:hAnsi="Open Sans" w:cs="Open Sans"/>
          <w:b/>
          <w:bCs/>
          <w:sz w:val="20"/>
          <w:szCs w:val="20"/>
        </w:rPr>
        <w:t>Application Questions</w:t>
      </w:r>
    </w:p>
    <w:p w14:paraId="61C93FF5" w14:textId="4F842B53" w:rsidR="0045272D" w:rsidRPr="00DB0A73" w:rsidRDefault="0045272D" w:rsidP="0045272D">
      <w:p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 xml:space="preserve">Eligible candidates are encouraged to submit written responses to the questions below. Your answers </w:t>
      </w:r>
      <w:r w:rsidR="006C7BA8">
        <w:rPr>
          <w:rFonts w:ascii="Open Sans" w:hAnsi="Open Sans" w:cs="Open Sans"/>
          <w:sz w:val="20"/>
          <w:szCs w:val="20"/>
        </w:rPr>
        <w:t xml:space="preserve">will </w:t>
      </w:r>
      <w:r w:rsidRPr="00DB0A73">
        <w:rPr>
          <w:rFonts w:ascii="Open Sans" w:hAnsi="Open Sans" w:cs="Open Sans"/>
          <w:sz w:val="20"/>
          <w:szCs w:val="20"/>
        </w:rPr>
        <w:t xml:space="preserve">help create a committee that represents an array of experiences of homelessness in </w:t>
      </w:r>
      <w:r w:rsidR="00C0441D" w:rsidRPr="00DB0A73">
        <w:rPr>
          <w:rFonts w:ascii="Open Sans" w:hAnsi="Open Sans" w:cs="Open Sans"/>
          <w:sz w:val="20"/>
          <w:szCs w:val="20"/>
        </w:rPr>
        <w:t>the Prince William Area which includes Prince William County and the cities of Manassas and Manassas Park.</w:t>
      </w:r>
    </w:p>
    <w:p w14:paraId="00A77845" w14:textId="17714D1B" w:rsidR="0045272D" w:rsidRPr="00DB0A73" w:rsidRDefault="0045272D" w:rsidP="00DE3398">
      <w:pPr>
        <w:pStyle w:val="ListParagraph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 xml:space="preserve">Has the nominee experienced homelessness in </w:t>
      </w:r>
      <w:r w:rsidR="008B2342" w:rsidRPr="00DB0A73">
        <w:rPr>
          <w:rFonts w:ascii="Open Sans" w:hAnsi="Open Sans" w:cs="Open Sans"/>
          <w:sz w:val="20"/>
          <w:szCs w:val="20"/>
        </w:rPr>
        <w:t>the Prince William Area</w:t>
      </w:r>
      <w:r w:rsidR="00C0441D" w:rsidRPr="00DB0A73">
        <w:rPr>
          <w:rFonts w:ascii="Open Sans" w:hAnsi="Open Sans" w:cs="Open Sans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C0441D" w:rsidRPr="00DB0A73" w14:paraId="416961A0" w14:textId="77777777" w:rsidTr="00E74B23">
        <w:tc>
          <w:tcPr>
            <w:tcW w:w="6385" w:type="dxa"/>
          </w:tcPr>
          <w:p w14:paraId="2F7F4AE8" w14:textId="1BC838FF" w:rsidR="00C0441D" w:rsidRPr="00DB0A73" w:rsidRDefault="00511C4A" w:rsidP="00E74B23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5354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1D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0441D" w:rsidRPr="00DB0A73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</w:p>
        </w:tc>
      </w:tr>
      <w:tr w:rsidR="00C0441D" w:rsidRPr="00DB0A73" w14:paraId="756FAEB6" w14:textId="77777777" w:rsidTr="00E74B23">
        <w:tc>
          <w:tcPr>
            <w:tcW w:w="6385" w:type="dxa"/>
          </w:tcPr>
          <w:p w14:paraId="02D30B93" w14:textId="19121315" w:rsidR="00C0441D" w:rsidRPr="00DB0A73" w:rsidRDefault="00511C4A" w:rsidP="00E74B23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175481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1D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C0441D" w:rsidRPr="00DB0A73">
              <w:rPr>
                <w:rFonts w:ascii="Open Sans" w:hAnsi="Open Sans" w:cs="Open Sans"/>
                <w:sz w:val="20"/>
                <w:szCs w:val="20"/>
              </w:rPr>
              <w:t xml:space="preserve">  No</w:t>
            </w:r>
          </w:p>
        </w:tc>
      </w:tr>
    </w:tbl>
    <w:p w14:paraId="6B8AF656" w14:textId="77777777" w:rsidR="006C6A33" w:rsidRPr="00DB0A73" w:rsidRDefault="006C6A33" w:rsidP="0045272D">
      <w:pPr>
        <w:rPr>
          <w:rFonts w:ascii="Open Sans" w:hAnsi="Open Sans" w:cs="Open Sans"/>
          <w:sz w:val="20"/>
          <w:szCs w:val="20"/>
        </w:rPr>
      </w:pPr>
    </w:p>
    <w:p w14:paraId="22C97340" w14:textId="0EC931F6" w:rsidR="00A31320" w:rsidRDefault="00A31320" w:rsidP="008E5F8C">
      <w:pPr>
        <w:pStyle w:val="ListParagraph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Are you currently homeless or have you experienced homelessness within the past 2 years? If you have lived experience, how </w:t>
      </w:r>
      <w:r w:rsidR="006C6A33">
        <w:rPr>
          <w:rFonts w:ascii="Open Sans" w:hAnsi="Open Sans" w:cs="Open Sans"/>
          <w:sz w:val="20"/>
          <w:szCs w:val="20"/>
        </w:rPr>
        <w:t>long ago was it since you experienced homelessness and in what jurisdiction?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6C6A33" w14:paraId="52413BB5" w14:textId="77777777" w:rsidTr="003E5574">
        <w:trPr>
          <w:trHeight w:val="2510"/>
        </w:trPr>
        <w:tc>
          <w:tcPr>
            <w:tcW w:w="9355" w:type="dxa"/>
          </w:tcPr>
          <w:p w14:paraId="07653F7C" w14:textId="77777777" w:rsidR="006C6A33" w:rsidRDefault="006C6A33" w:rsidP="006C6A3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1AC96F3" w14:textId="64B844D2" w:rsidR="00A31320" w:rsidRPr="006C6A33" w:rsidRDefault="00A31320" w:rsidP="006C6A33">
      <w:pPr>
        <w:rPr>
          <w:rFonts w:ascii="Open Sans" w:hAnsi="Open Sans" w:cs="Open Sans"/>
          <w:sz w:val="20"/>
          <w:szCs w:val="20"/>
        </w:rPr>
      </w:pPr>
    </w:p>
    <w:p w14:paraId="550EBDAB" w14:textId="3FB87767" w:rsidR="0045272D" w:rsidRPr="00DB0A73" w:rsidRDefault="0045272D" w:rsidP="008E5F8C">
      <w:pPr>
        <w:pStyle w:val="ListParagraph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 xml:space="preserve">This committee will represent a variety of experiences lived by people experiencing homelessness. Are you comfortable serving alongside other members with diverse backgrounds, gender identities, race, religion, and/or cultures, </w:t>
      </w:r>
      <w:proofErr w:type="spellStart"/>
      <w:r w:rsidRPr="00DB0A73">
        <w:rPr>
          <w:rFonts w:ascii="Open Sans" w:hAnsi="Open Sans" w:cs="Open Sans"/>
          <w:sz w:val="20"/>
          <w:szCs w:val="20"/>
        </w:rPr>
        <w:t>etc</w:t>
      </w:r>
      <w:proofErr w:type="spellEnd"/>
      <w:r w:rsidRPr="00DB0A73">
        <w:rPr>
          <w:rFonts w:ascii="Open Sans" w:hAnsi="Open Sans" w:cs="Open Sans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8E5F8C" w:rsidRPr="00DB0A73" w14:paraId="2592D2B1" w14:textId="77777777" w:rsidTr="00E74B23">
        <w:tc>
          <w:tcPr>
            <w:tcW w:w="6385" w:type="dxa"/>
          </w:tcPr>
          <w:p w14:paraId="756E5A80" w14:textId="77777777" w:rsidR="008E5F8C" w:rsidRPr="00DB0A73" w:rsidRDefault="00511C4A" w:rsidP="00E74B23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10187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F8C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5F8C" w:rsidRPr="00DB0A73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</w:p>
        </w:tc>
      </w:tr>
      <w:tr w:rsidR="008E5F8C" w:rsidRPr="00DB0A73" w14:paraId="62E884A5" w14:textId="77777777" w:rsidTr="00E74B23">
        <w:tc>
          <w:tcPr>
            <w:tcW w:w="6385" w:type="dxa"/>
          </w:tcPr>
          <w:p w14:paraId="0CA9A340" w14:textId="77777777" w:rsidR="008E5F8C" w:rsidRPr="00DB0A73" w:rsidRDefault="00511C4A" w:rsidP="00E74B23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181753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F8C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8E5F8C" w:rsidRPr="00DB0A73">
              <w:rPr>
                <w:rFonts w:ascii="Open Sans" w:hAnsi="Open Sans" w:cs="Open Sans"/>
                <w:sz w:val="20"/>
                <w:szCs w:val="20"/>
              </w:rPr>
              <w:t xml:space="preserve">  No</w:t>
            </w:r>
          </w:p>
        </w:tc>
      </w:tr>
    </w:tbl>
    <w:p w14:paraId="0419D493" w14:textId="77777777" w:rsidR="008E5F8C" w:rsidRPr="00DB0A73" w:rsidRDefault="008E5F8C" w:rsidP="00D624CB">
      <w:pPr>
        <w:rPr>
          <w:rFonts w:ascii="Open Sans" w:hAnsi="Open Sans" w:cs="Open Sans"/>
          <w:sz w:val="20"/>
          <w:szCs w:val="20"/>
        </w:rPr>
      </w:pPr>
    </w:p>
    <w:p w14:paraId="1293F52D" w14:textId="1649017C" w:rsidR="0045272D" w:rsidRPr="00DB0A73" w:rsidRDefault="0045272D" w:rsidP="008E5F8C">
      <w:pPr>
        <w:pStyle w:val="ListParagraph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 xml:space="preserve">What skills, experiences, or perspectives would you contribute as a member of </w:t>
      </w:r>
      <w:r w:rsidR="005C65B1">
        <w:rPr>
          <w:rFonts w:ascii="Open Sans" w:hAnsi="Open Sans" w:cs="Open Sans"/>
          <w:sz w:val="20"/>
          <w:szCs w:val="20"/>
        </w:rPr>
        <w:t>PAR Committee</w:t>
      </w:r>
      <w:r w:rsidR="002A5377">
        <w:rPr>
          <w:rFonts w:ascii="Open Sans" w:hAnsi="Open Sans" w:cs="Open Sans"/>
          <w:sz w:val="20"/>
          <w:szCs w:val="20"/>
        </w:rPr>
        <w:t xml:space="preserve"> or </w:t>
      </w:r>
      <w:r w:rsidR="005C65B1">
        <w:rPr>
          <w:rFonts w:ascii="Open Sans" w:hAnsi="Open Sans" w:cs="Open Sans"/>
          <w:sz w:val="20"/>
          <w:szCs w:val="20"/>
        </w:rPr>
        <w:t>Governance Committee</w:t>
      </w:r>
      <w:r w:rsidR="002A5377">
        <w:rPr>
          <w:rFonts w:ascii="Open Sans" w:hAnsi="Open Sans" w:cs="Open Sans"/>
          <w:sz w:val="20"/>
          <w:szCs w:val="20"/>
        </w:rPr>
        <w:t>?</w:t>
      </w:r>
      <w:r w:rsidR="005C65B1">
        <w:rPr>
          <w:rFonts w:ascii="Open Sans" w:hAnsi="Open Sans" w:cs="Open Sans"/>
          <w:sz w:val="20"/>
          <w:szCs w:val="20"/>
        </w:rPr>
        <w:t xml:space="preserve"> </w:t>
      </w:r>
      <w:r w:rsidR="00315C80">
        <w:rPr>
          <w:rFonts w:ascii="Open Sans" w:hAnsi="Open Sans" w:cs="Open Sans"/>
          <w:sz w:val="20"/>
          <w:szCs w:val="20"/>
        </w:rPr>
        <w:t>*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E5F8C" w:rsidRPr="00DB0A73" w14:paraId="045DF1AE" w14:textId="77777777" w:rsidTr="006C6A33">
        <w:trPr>
          <w:trHeight w:val="4022"/>
        </w:trPr>
        <w:tc>
          <w:tcPr>
            <w:tcW w:w="9350" w:type="dxa"/>
          </w:tcPr>
          <w:p w14:paraId="68F46F47" w14:textId="77777777" w:rsidR="008E5F8C" w:rsidRPr="00DB0A73" w:rsidRDefault="008E5F8C" w:rsidP="008E5F8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7BEDECB" w14:textId="77777777" w:rsidR="008E5F8C" w:rsidRPr="00DB0A73" w:rsidRDefault="008E5F8C" w:rsidP="008E5F8C">
      <w:pPr>
        <w:ind w:left="360"/>
        <w:rPr>
          <w:rFonts w:ascii="Open Sans" w:hAnsi="Open Sans" w:cs="Open Sans"/>
          <w:sz w:val="20"/>
          <w:szCs w:val="20"/>
        </w:rPr>
      </w:pPr>
    </w:p>
    <w:p w14:paraId="70878510" w14:textId="042000B4" w:rsidR="002751EB" w:rsidRPr="00DB0A73" w:rsidRDefault="0045272D" w:rsidP="002751EB">
      <w:pPr>
        <w:pStyle w:val="ListParagraph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>Are there any particular issues you are interested in working on while participating on this committee? *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2751EB" w:rsidRPr="00DB0A73" w14:paraId="77ADA431" w14:textId="77777777" w:rsidTr="006C6A33">
        <w:trPr>
          <w:trHeight w:val="4121"/>
        </w:trPr>
        <w:tc>
          <w:tcPr>
            <w:tcW w:w="8995" w:type="dxa"/>
          </w:tcPr>
          <w:p w14:paraId="68F41A9B" w14:textId="77777777" w:rsidR="002751EB" w:rsidRPr="00DB0A73" w:rsidRDefault="002751EB" w:rsidP="002751EB">
            <w:pPr>
              <w:pStyle w:val="ListParagraph"/>
              <w:ind w:left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FDCD54" w14:textId="77777777" w:rsidR="006C6A33" w:rsidRPr="006C6A33" w:rsidRDefault="006C6A33" w:rsidP="006C6A33">
      <w:pPr>
        <w:rPr>
          <w:rFonts w:ascii="Open Sans" w:hAnsi="Open Sans" w:cs="Open Sans"/>
          <w:sz w:val="20"/>
          <w:szCs w:val="20"/>
        </w:rPr>
      </w:pPr>
    </w:p>
    <w:p w14:paraId="73703EE7" w14:textId="51D7D752" w:rsidR="0045272D" w:rsidRPr="00DB0A73" w:rsidRDefault="0045272D" w:rsidP="002751EB">
      <w:pPr>
        <w:pStyle w:val="ListParagraph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>The Continuum of Care i</w:t>
      </w:r>
      <w:r w:rsidR="00A31320">
        <w:rPr>
          <w:rFonts w:ascii="Open Sans" w:hAnsi="Open Sans" w:cs="Open Sans"/>
          <w:sz w:val="20"/>
          <w:szCs w:val="20"/>
        </w:rPr>
        <w:t>s</w:t>
      </w:r>
      <w:r w:rsidRPr="00DB0A73">
        <w:rPr>
          <w:rFonts w:ascii="Open Sans" w:hAnsi="Open Sans" w:cs="Open Sans"/>
          <w:sz w:val="20"/>
          <w:szCs w:val="20"/>
        </w:rPr>
        <w:t xml:space="preserve"> interested in relieving any barriers to participating in the committee meetings (both virtual and in-person). What barriers to </w:t>
      </w:r>
      <w:r w:rsidR="00657D0C">
        <w:rPr>
          <w:rFonts w:ascii="Open Sans" w:hAnsi="Open Sans" w:cs="Open Sans"/>
          <w:sz w:val="20"/>
          <w:szCs w:val="20"/>
        </w:rPr>
        <w:t>participation</w:t>
      </w:r>
      <w:r w:rsidRPr="00DB0A73">
        <w:rPr>
          <w:rFonts w:ascii="Open Sans" w:hAnsi="Open Sans" w:cs="Open Sans"/>
          <w:sz w:val="20"/>
          <w:szCs w:val="20"/>
        </w:rPr>
        <w:t xml:space="preserve"> </w:t>
      </w:r>
      <w:r w:rsidR="006C7BA8">
        <w:rPr>
          <w:rFonts w:ascii="Open Sans" w:hAnsi="Open Sans" w:cs="Open Sans"/>
          <w:sz w:val="20"/>
          <w:szCs w:val="20"/>
        </w:rPr>
        <w:t xml:space="preserve">do you </w:t>
      </w:r>
      <w:r w:rsidRPr="00DB0A73">
        <w:rPr>
          <w:rFonts w:ascii="Open Sans" w:hAnsi="Open Sans" w:cs="Open Sans"/>
          <w:sz w:val="20"/>
          <w:szCs w:val="20"/>
        </w:rPr>
        <w:t xml:space="preserve">anticipate needing assistance with? (Examples: childcare, transportation, gas, </w:t>
      </w:r>
      <w:proofErr w:type="spellStart"/>
      <w:r w:rsidRPr="00DB0A73">
        <w:rPr>
          <w:rFonts w:ascii="Open Sans" w:hAnsi="Open Sans" w:cs="Open Sans"/>
          <w:sz w:val="20"/>
          <w:szCs w:val="20"/>
        </w:rPr>
        <w:t>wifi</w:t>
      </w:r>
      <w:proofErr w:type="spellEnd"/>
      <w:r w:rsidRPr="00DB0A73">
        <w:rPr>
          <w:rFonts w:ascii="Open Sans" w:hAnsi="Open Sans" w:cs="Open Sans"/>
          <w:sz w:val="20"/>
          <w:szCs w:val="20"/>
        </w:rPr>
        <w:t xml:space="preserve">, computers, </w:t>
      </w:r>
      <w:proofErr w:type="spellStart"/>
      <w:r w:rsidRPr="00DB0A73">
        <w:rPr>
          <w:rFonts w:ascii="Open Sans" w:hAnsi="Open Sans" w:cs="Open Sans"/>
          <w:sz w:val="20"/>
          <w:szCs w:val="20"/>
        </w:rPr>
        <w:t>etc</w:t>
      </w:r>
      <w:proofErr w:type="spellEnd"/>
      <w:r w:rsidRPr="00DB0A73">
        <w:rPr>
          <w:rFonts w:ascii="Open Sans" w:hAnsi="Open Sans" w:cs="Open Sans"/>
          <w:sz w:val="20"/>
          <w:szCs w:val="20"/>
        </w:rPr>
        <w:t>) *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131B5E" w:rsidRPr="00DB0A73" w14:paraId="564C223D" w14:textId="77777777" w:rsidTr="00131B5E">
        <w:trPr>
          <w:trHeight w:val="2888"/>
        </w:trPr>
        <w:tc>
          <w:tcPr>
            <w:tcW w:w="9350" w:type="dxa"/>
          </w:tcPr>
          <w:p w14:paraId="6402B0F9" w14:textId="77777777" w:rsidR="00131B5E" w:rsidRPr="00DB0A73" w:rsidRDefault="00131B5E" w:rsidP="00131B5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4CF4B02" w14:textId="77777777" w:rsidR="006C42BD" w:rsidRPr="00DB0A73" w:rsidRDefault="006C42BD" w:rsidP="0045272D">
      <w:pPr>
        <w:rPr>
          <w:rFonts w:ascii="Open Sans" w:hAnsi="Open Sans" w:cs="Open Sans"/>
          <w:sz w:val="20"/>
          <w:szCs w:val="20"/>
        </w:rPr>
      </w:pPr>
    </w:p>
    <w:p w14:paraId="50F4BCC8" w14:textId="63F3D085" w:rsidR="0045272D" w:rsidRPr="00DB0A73" w:rsidRDefault="0045272D" w:rsidP="00D624CB">
      <w:pPr>
        <w:pStyle w:val="ListParagraph"/>
        <w:numPr>
          <w:ilvl w:val="0"/>
          <w:numId w:val="7"/>
        </w:numPr>
        <w:rPr>
          <w:rFonts w:ascii="Open Sans" w:hAnsi="Open Sans" w:cs="Open Sans"/>
          <w:sz w:val="20"/>
          <w:szCs w:val="20"/>
        </w:rPr>
      </w:pPr>
      <w:r w:rsidRPr="00DB0A73">
        <w:rPr>
          <w:rFonts w:ascii="Open Sans" w:hAnsi="Open Sans" w:cs="Open Sans"/>
          <w:sz w:val="20"/>
          <w:szCs w:val="20"/>
        </w:rPr>
        <w:t xml:space="preserve">If accepted, can the nominee commit to attending </w:t>
      </w:r>
      <w:r w:rsidR="009833F6">
        <w:rPr>
          <w:rFonts w:ascii="Open Sans" w:hAnsi="Open Sans" w:cs="Open Sans"/>
          <w:sz w:val="20"/>
          <w:szCs w:val="20"/>
        </w:rPr>
        <w:t>80</w:t>
      </w:r>
      <w:r w:rsidRPr="00DB0A73">
        <w:rPr>
          <w:rFonts w:ascii="Open Sans" w:hAnsi="Open Sans" w:cs="Open Sans"/>
          <w:sz w:val="20"/>
          <w:szCs w:val="20"/>
        </w:rPr>
        <w:t>% of committee meetings, as scheduled based on the work of the committee?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131B5E" w:rsidRPr="00DB0A73" w14:paraId="094AE8F8" w14:textId="77777777" w:rsidTr="00E74B23">
        <w:tc>
          <w:tcPr>
            <w:tcW w:w="6385" w:type="dxa"/>
          </w:tcPr>
          <w:p w14:paraId="0FC164F6" w14:textId="77777777" w:rsidR="00131B5E" w:rsidRPr="00DB0A73" w:rsidRDefault="00511C4A" w:rsidP="00E74B23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71038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5E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1B5E" w:rsidRPr="00DB0A73">
              <w:rPr>
                <w:rFonts w:ascii="Open Sans" w:hAnsi="Open Sans" w:cs="Open Sans"/>
                <w:sz w:val="20"/>
                <w:szCs w:val="20"/>
              </w:rPr>
              <w:t xml:space="preserve">  Yes</w:t>
            </w:r>
          </w:p>
        </w:tc>
      </w:tr>
      <w:tr w:rsidR="00131B5E" w:rsidRPr="00DB0A73" w14:paraId="12DE7275" w14:textId="77777777" w:rsidTr="00E74B23">
        <w:tc>
          <w:tcPr>
            <w:tcW w:w="6385" w:type="dxa"/>
          </w:tcPr>
          <w:p w14:paraId="19D81D08" w14:textId="77777777" w:rsidR="00131B5E" w:rsidRPr="00DB0A73" w:rsidRDefault="00511C4A" w:rsidP="00E74B23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3551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5E" w:rsidRPr="00DB0A73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31B5E" w:rsidRPr="00DB0A73">
              <w:rPr>
                <w:rFonts w:ascii="Open Sans" w:hAnsi="Open Sans" w:cs="Open Sans"/>
                <w:sz w:val="20"/>
                <w:szCs w:val="20"/>
              </w:rPr>
              <w:t xml:space="preserve">  No</w:t>
            </w:r>
          </w:p>
        </w:tc>
      </w:tr>
    </w:tbl>
    <w:p w14:paraId="28A11BA4" w14:textId="77777777" w:rsidR="00D517ED" w:rsidRPr="00DB0A73" w:rsidRDefault="00D517ED" w:rsidP="00131B5E">
      <w:pPr>
        <w:rPr>
          <w:rFonts w:ascii="Open Sans" w:hAnsi="Open Sans" w:cs="Open Sans"/>
          <w:sz w:val="20"/>
          <w:szCs w:val="20"/>
        </w:rPr>
      </w:pPr>
    </w:p>
    <w:sectPr w:rsidR="00D517ED" w:rsidRPr="00DB0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26016" w14:textId="77777777" w:rsidR="00DB642F" w:rsidRDefault="00DB642F" w:rsidP="0012706F">
      <w:pPr>
        <w:spacing w:after="0" w:line="240" w:lineRule="auto"/>
      </w:pPr>
      <w:r>
        <w:separator/>
      </w:r>
    </w:p>
  </w:endnote>
  <w:endnote w:type="continuationSeparator" w:id="0">
    <w:p w14:paraId="5184EC50" w14:textId="77777777" w:rsidR="00DB642F" w:rsidRDefault="00DB642F" w:rsidP="0012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1D5AE" w14:textId="77777777" w:rsidR="00DB642F" w:rsidRDefault="00DB642F" w:rsidP="0012706F">
      <w:pPr>
        <w:spacing w:after="0" w:line="240" w:lineRule="auto"/>
      </w:pPr>
      <w:r>
        <w:separator/>
      </w:r>
    </w:p>
  </w:footnote>
  <w:footnote w:type="continuationSeparator" w:id="0">
    <w:p w14:paraId="4B01F509" w14:textId="77777777" w:rsidR="00DB642F" w:rsidRDefault="00DB642F" w:rsidP="0012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D2A4E"/>
    <w:multiLevelType w:val="hybridMultilevel"/>
    <w:tmpl w:val="C5528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0748"/>
    <w:multiLevelType w:val="multilevel"/>
    <w:tmpl w:val="2CFE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53262"/>
    <w:multiLevelType w:val="multilevel"/>
    <w:tmpl w:val="1086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E6558D"/>
    <w:multiLevelType w:val="multilevel"/>
    <w:tmpl w:val="7BA2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A242ED"/>
    <w:multiLevelType w:val="multilevel"/>
    <w:tmpl w:val="9D66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434867"/>
    <w:multiLevelType w:val="multilevel"/>
    <w:tmpl w:val="ACD0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83D47"/>
    <w:multiLevelType w:val="hybridMultilevel"/>
    <w:tmpl w:val="3DC28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859485">
    <w:abstractNumId w:val="5"/>
  </w:num>
  <w:num w:numId="2" w16cid:durableId="1590308053">
    <w:abstractNumId w:val="3"/>
  </w:num>
  <w:num w:numId="3" w16cid:durableId="568617653">
    <w:abstractNumId w:val="2"/>
  </w:num>
  <w:num w:numId="4" w16cid:durableId="1763142612">
    <w:abstractNumId w:val="4"/>
  </w:num>
  <w:num w:numId="5" w16cid:durableId="2133013838">
    <w:abstractNumId w:val="1"/>
  </w:num>
  <w:num w:numId="6" w16cid:durableId="1598907531">
    <w:abstractNumId w:val="0"/>
  </w:num>
  <w:num w:numId="7" w16cid:durableId="1768454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2D"/>
    <w:rsid w:val="000042DF"/>
    <w:rsid w:val="00047358"/>
    <w:rsid w:val="00064DCE"/>
    <w:rsid w:val="000657DA"/>
    <w:rsid w:val="000F6796"/>
    <w:rsid w:val="0012706F"/>
    <w:rsid w:val="00131B5E"/>
    <w:rsid w:val="00135A1B"/>
    <w:rsid w:val="001A25DA"/>
    <w:rsid w:val="002024E5"/>
    <w:rsid w:val="002751EB"/>
    <w:rsid w:val="002A5377"/>
    <w:rsid w:val="00315C80"/>
    <w:rsid w:val="00354FA6"/>
    <w:rsid w:val="00361ED9"/>
    <w:rsid w:val="00395C18"/>
    <w:rsid w:val="003D2901"/>
    <w:rsid w:val="003E5574"/>
    <w:rsid w:val="0045272D"/>
    <w:rsid w:val="0054481B"/>
    <w:rsid w:val="00557E3A"/>
    <w:rsid w:val="00575125"/>
    <w:rsid w:val="005C65B1"/>
    <w:rsid w:val="005F5A4D"/>
    <w:rsid w:val="00657D0C"/>
    <w:rsid w:val="00671D76"/>
    <w:rsid w:val="006C42BD"/>
    <w:rsid w:val="006C6A33"/>
    <w:rsid w:val="006C7BA8"/>
    <w:rsid w:val="006D40A9"/>
    <w:rsid w:val="00726D8A"/>
    <w:rsid w:val="00780D26"/>
    <w:rsid w:val="007907B6"/>
    <w:rsid w:val="00834D26"/>
    <w:rsid w:val="008B2342"/>
    <w:rsid w:val="008E5F8C"/>
    <w:rsid w:val="009005BF"/>
    <w:rsid w:val="0090142B"/>
    <w:rsid w:val="00927349"/>
    <w:rsid w:val="009833F6"/>
    <w:rsid w:val="009D54A4"/>
    <w:rsid w:val="00A15DC6"/>
    <w:rsid w:val="00A31320"/>
    <w:rsid w:val="00AC0F43"/>
    <w:rsid w:val="00AD1FC6"/>
    <w:rsid w:val="00C0441D"/>
    <w:rsid w:val="00C3450F"/>
    <w:rsid w:val="00CB254F"/>
    <w:rsid w:val="00D3068B"/>
    <w:rsid w:val="00D339D0"/>
    <w:rsid w:val="00D4079D"/>
    <w:rsid w:val="00D517ED"/>
    <w:rsid w:val="00D624CB"/>
    <w:rsid w:val="00D913FB"/>
    <w:rsid w:val="00DB0A73"/>
    <w:rsid w:val="00DB4D7B"/>
    <w:rsid w:val="00DB642F"/>
    <w:rsid w:val="00DD4264"/>
    <w:rsid w:val="00DE3398"/>
    <w:rsid w:val="00E23B9B"/>
    <w:rsid w:val="00E40CC4"/>
    <w:rsid w:val="00E66BC0"/>
    <w:rsid w:val="00E938D0"/>
    <w:rsid w:val="00F20093"/>
    <w:rsid w:val="00F2300D"/>
    <w:rsid w:val="00F2753B"/>
    <w:rsid w:val="00F44A9E"/>
    <w:rsid w:val="00F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67C63"/>
  <w15:chartTrackingRefBased/>
  <w15:docId w15:val="{2322AA01-53CC-4828-B0C2-6F31ED1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C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06F"/>
  </w:style>
  <w:style w:type="paragraph" w:styleId="Footer">
    <w:name w:val="footer"/>
    <w:basedOn w:val="Normal"/>
    <w:link w:val="FooterChar"/>
    <w:uiPriority w:val="99"/>
    <w:unhideWhenUsed/>
    <w:rsid w:val="0012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06F"/>
  </w:style>
  <w:style w:type="character" w:styleId="CommentReference">
    <w:name w:val="annotation reference"/>
    <w:basedOn w:val="DefaultParagraphFont"/>
    <w:uiPriority w:val="99"/>
    <w:semiHidden/>
    <w:unhideWhenUsed/>
    <w:rsid w:val="003D2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7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07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7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63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2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3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78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5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05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880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80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2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24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41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8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16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4211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66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2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01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39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2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73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2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299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5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7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6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7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459</Words>
  <Characters>2567</Characters>
  <Application>Microsoft Office Word</Application>
  <DocSecurity>0</DocSecurity>
  <Lines>104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Dana</dc:creator>
  <cp:keywords/>
  <dc:description/>
  <cp:lastModifiedBy>Carey, Dana</cp:lastModifiedBy>
  <cp:revision>3</cp:revision>
  <dcterms:created xsi:type="dcterms:W3CDTF">2024-05-22T20:39:00Z</dcterms:created>
  <dcterms:modified xsi:type="dcterms:W3CDTF">2024-07-17T16:53:00Z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7e533da7cb8287da0bd5626a27f25392db8ccf047aa2a2e26dd0ffd09b8bc7f6</vt:lpwstr>
  </property>
</Properties>
</file>