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97333" w14:textId="157B30DC" w:rsidR="00607516" w:rsidRDefault="00FF0F38" w:rsidP="00F73ADB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A83F3D">
        <w:rPr>
          <w:b/>
          <w:bCs/>
          <w:sz w:val="24"/>
          <w:szCs w:val="24"/>
        </w:rPr>
        <w:t>202</w:t>
      </w:r>
      <w:r w:rsidR="009F4F4B">
        <w:rPr>
          <w:b/>
          <w:bCs/>
          <w:sz w:val="24"/>
          <w:szCs w:val="24"/>
        </w:rPr>
        <w:t>4</w:t>
      </w:r>
      <w:r w:rsidRPr="00A83F3D">
        <w:rPr>
          <w:b/>
          <w:bCs/>
          <w:sz w:val="24"/>
          <w:szCs w:val="24"/>
        </w:rPr>
        <w:t xml:space="preserve"> </w:t>
      </w:r>
      <w:r w:rsidR="00A277F2">
        <w:rPr>
          <w:b/>
          <w:bCs/>
          <w:sz w:val="24"/>
          <w:szCs w:val="24"/>
        </w:rPr>
        <w:t xml:space="preserve">Prince William County </w:t>
      </w:r>
      <w:r w:rsidR="00607516" w:rsidRPr="00A83F3D">
        <w:rPr>
          <w:b/>
          <w:bCs/>
          <w:sz w:val="24"/>
          <w:szCs w:val="24"/>
        </w:rPr>
        <w:t>Board of Equalization Meetings</w:t>
      </w:r>
      <w:r w:rsidR="004E5FB3" w:rsidRPr="00A83F3D">
        <w:rPr>
          <w:b/>
          <w:bCs/>
          <w:sz w:val="24"/>
          <w:szCs w:val="24"/>
        </w:rPr>
        <w:t xml:space="preserve"> </w:t>
      </w:r>
    </w:p>
    <w:p w14:paraId="10398506" w14:textId="77777777" w:rsidR="003410E1" w:rsidRPr="00A83F3D" w:rsidRDefault="003410E1" w:rsidP="00F73ADB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14:paraId="097928C1" w14:textId="22EB7DD8" w:rsidR="002D22C7" w:rsidRDefault="003D23F2" w:rsidP="00F73ADB">
      <w:pPr>
        <w:spacing w:line="240" w:lineRule="auto"/>
        <w:contextualSpacing/>
        <w:jc w:val="center"/>
        <w:rPr>
          <w:b/>
          <w:bCs/>
          <w:sz w:val="20"/>
          <w:szCs w:val="20"/>
        </w:rPr>
      </w:pPr>
      <w:r w:rsidRPr="00EC0D34">
        <w:rPr>
          <w:b/>
          <w:bCs/>
          <w:sz w:val="20"/>
          <w:szCs w:val="20"/>
        </w:rPr>
        <w:t xml:space="preserve">BOE Meetings are </w:t>
      </w:r>
      <w:r w:rsidR="00A83F3D" w:rsidRPr="00EC0D34">
        <w:rPr>
          <w:b/>
          <w:bCs/>
          <w:sz w:val="20"/>
          <w:szCs w:val="20"/>
        </w:rPr>
        <w:t>held</w:t>
      </w:r>
      <w:r w:rsidRPr="00EC0D34">
        <w:rPr>
          <w:b/>
          <w:bCs/>
          <w:sz w:val="20"/>
          <w:szCs w:val="20"/>
        </w:rPr>
        <w:t xml:space="preserve"> from 7:00-9:00p.m.</w:t>
      </w:r>
      <w:r w:rsidR="00A83F3D" w:rsidRPr="00EC0D34">
        <w:rPr>
          <w:b/>
          <w:bCs/>
          <w:sz w:val="20"/>
          <w:szCs w:val="20"/>
        </w:rPr>
        <w:t xml:space="preserve"> </w:t>
      </w:r>
      <w:r w:rsidR="008B0962" w:rsidRPr="00EC0D34">
        <w:rPr>
          <w:b/>
          <w:bCs/>
          <w:sz w:val="20"/>
          <w:szCs w:val="20"/>
        </w:rPr>
        <w:t>Subject to change by the BOE</w:t>
      </w:r>
      <w:r w:rsidR="00A83F3D" w:rsidRPr="00EC0D34">
        <w:rPr>
          <w:b/>
          <w:bCs/>
          <w:sz w:val="20"/>
          <w:szCs w:val="20"/>
        </w:rPr>
        <w:t xml:space="preserve">. </w:t>
      </w:r>
    </w:p>
    <w:p w14:paraId="7BE7A669" w14:textId="77777777" w:rsidR="008E60DD" w:rsidRPr="00F73ADB" w:rsidRDefault="008E60DD" w:rsidP="00F73ADB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71CBE7E7" w14:textId="34782542" w:rsidR="00FF0F38" w:rsidRDefault="00607516" w:rsidP="00B07629">
      <w:pPr>
        <w:ind w:firstLine="720"/>
        <w:rPr>
          <w:b/>
          <w:bCs/>
        </w:rPr>
      </w:pPr>
      <w:r w:rsidRPr="00607516">
        <w:rPr>
          <w:b/>
          <w:bCs/>
        </w:rPr>
        <w:t>Date</w:t>
      </w:r>
      <w:r w:rsidR="000930C2">
        <w:rPr>
          <w:b/>
          <w:bCs/>
        </w:rPr>
        <w:tab/>
      </w:r>
      <w:r w:rsidR="000930C2">
        <w:rPr>
          <w:b/>
          <w:bCs/>
        </w:rPr>
        <w:tab/>
      </w:r>
      <w:r w:rsidR="000930C2">
        <w:rPr>
          <w:b/>
          <w:bCs/>
        </w:rPr>
        <w:tab/>
        <w:t>Description</w:t>
      </w:r>
      <w:r w:rsidR="000930C2">
        <w:rPr>
          <w:b/>
          <w:bCs/>
        </w:rPr>
        <w:tab/>
      </w:r>
      <w:r w:rsidRPr="00607516">
        <w:rPr>
          <w:b/>
          <w:bCs/>
        </w:rPr>
        <w:tab/>
      </w:r>
      <w:r w:rsidR="00386643">
        <w:rPr>
          <w:b/>
          <w:bCs/>
        </w:rPr>
        <w:tab/>
      </w:r>
      <w:r w:rsidRPr="00607516">
        <w:rPr>
          <w:b/>
          <w:bCs/>
        </w:rPr>
        <w:t>Room</w:t>
      </w:r>
      <w:r w:rsidRPr="00607516">
        <w:rPr>
          <w:b/>
          <w:bCs/>
        </w:rPr>
        <w:tab/>
      </w:r>
      <w:r w:rsidRPr="00607516">
        <w:rPr>
          <w:b/>
          <w:bCs/>
        </w:rPr>
        <w:tab/>
      </w:r>
      <w:r w:rsidRPr="00607516">
        <w:rPr>
          <w:b/>
          <w:bCs/>
        </w:rPr>
        <w:tab/>
      </w:r>
      <w:r w:rsidRPr="00607516">
        <w:rPr>
          <w:b/>
          <w:bCs/>
        </w:rPr>
        <w:tab/>
      </w:r>
    </w:p>
    <w:p w14:paraId="4154FE2B" w14:textId="3F477C4B" w:rsidR="00691261" w:rsidRPr="00A9488D" w:rsidRDefault="00C67A62" w:rsidP="00B07629">
      <w:pPr>
        <w:spacing w:line="240" w:lineRule="auto"/>
        <w:ind w:left="720"/>
        <w:contextualSpacing/>
      </w:pPr>
      <w:r>
        <w:t>July 11</w:t>
      </w:r>
      <w:r>
        <w:tab/>
      </w:r>
      <w:r>
        <w:tab/>
      </w:r>
      <w:r>
        <w:tab/>
      </w:r>
      <w:r w:rsidR="00135AA4">
        <w:t xml:space="preserve">BOE </w:t>
      </w:r>
      <w:r>
        <w:t>Online Training</w:t>
      </w:r>
      <w:r>
        <w:tab/>
      </w:r>
      <w:r>
        <w:tab/>
      </w:r>
      <w:r w:rsidR="00135AA4">
        <w:t>Home</w:t>
      </w:r>
      <w:r w:rsidR="007B62C2">
        <w:tab/>
      </w:r>
      <w:r w:rsidR="007B62C2">
        <w:tab/>
      </w:r>
      <w:r w:rsidR="007B62C2">
        <w:tab/>
      </w:r>
      <w:r w:rsidR="007B62C2">
        <w:tab/>
      </w:r>
      <w:r w:rsidR="007B62C2">
        <w:tab/>
      </w:r>
      <w:r w:rsidR="007B62C2">
        <w:tab/>
      </w:r>
      <w:r w:rsidR="007B62C2">
        <w:tab/>
      </w:r>
      <w:r w:rsidR="007B62C2">
        <w:tab/>
      </w:r>
    </w:p>
    <w:p w14:paraId="28BAFCB3" w14:textId="77777777" w:rsidR="00E625A5" w:rsidRPr="00A9488D" w:rsidRDefault="007657B7" w:rsidP="00B07629">
      <w:pPr>
        <w:spacing w:line="240" w:lineRule="auto"/>
        <w:ind w:firstLine="720"/>
        <w:contextualSpacing/>
      </w:pPr>
      <w:r w:rsidRPr="00A9488D">
        <w:t xml:space="preserve">August </w:t>
      </w:r>
      <w:r w:rsidR="00972AE0" w:rsidRPr="00A9488D">
        <w:t>2</w:t>
      </w:r>
      <w:r w:rsidR="00665120" w:rsidRPr="00A9488D">
        <w:t>2</w:t>
      </w:r>
      <w:r w:rsidRPr="00A9488D">
        <w:tab/>
      </w:r>
      <w:r w:rsidRPr="00A9488D">
        <w:tab/>
      </w:r>
      <w:r w:rsidR="006F00AB" w:rsidRPr="00A9488D">
        <w:t>BOE Meeting</w:t>
      </w:r>
      <w:r w:rsidR="00E625A5" w:rsidRPr="00A9488D">
        <w:t xml:space="preserve"> w/ PWC Real Estate Assessment Update</w:t>
      </w:r>
      <w:r w:rsidRPr="00A9488D">
        <w:t xml:space="preserve"> </w:t>
      </w:r>
      <w:r w:rsidRPr="00A9488D">
        <w:tab/>
      </w:r>
      <w:r w:rsidRPr="00A9488D">
        <w:tab/>
      </w:r>
    </w:p>
    <w:p w14:paraId="37A30BAD" w14:textId="003A30EB" w:rsidR="009F4F4B" w:rsidRPr="00A9488D" w:rsidRDefault="005E4B4B" w:rsidP="00E625A5">
      <w:pPr>
        <w:spacing w:line="240" w:lineRule="auto"/>
        <w:ind w:left="4320" w:firstLine="720"/>
        <w:contextualSpacing/>
      </w:pPr>
      <w:r w:rsidRPr="00A9488D">
        <w:t>Powell’s Creek A &amp; B</w:t>
      </w:r>
      <w:r w:rsidR="007657B7" w:rsidRPr="00A9488D">
        <w:tab/>
      </w:r>
      <w:r w:rsidR="007657B7" w:rsidRPr="00A9488D">
        <w:tab/>
      </w:r>
    </w:p>
    <w:p w14:paraId="68DEE36B" w14:textId="77777777" w:rsidR="00B9305C" w:rsidRDefault="00B9305C" w:rsidP="00B9305C">
      <w:pPr>
        <w:spacing w:line="240" w:lineRule="auto"/>
        <w:contextualSpacing/>
      </w:pPr>
    </w:p>
    <w:p w14:paraId="09826DB4" w14:textId="537355FA" w:rsidR="00B374B0" w:rsidRDefault="00B374B0" w:rsidP="00B07629">
      <w:pPr>
        <w:spacing w:line="240" w:lineRule="auto"/>
        <w:ind w:firstLine="720"/>
        <w:contextualSpacing/>
      </w:pPr>
      <w:r>
        <w:t>September</w:t>
      </w:r>
      <w:r w:rsidR="00E732F2">
        <w:t xml:space="preserve"> 5</w:t>
      </w:r>
      <w:r w:rsidR="00386643">
        <w:tab/>
      </w:r>
      <w:r w:rsidR="00386643">
        <w:tab/>
      </w:r>
      <w:r w:rsidR="00AE187D">
        <w:t>Appeal Hearing</w:t>
      </w:r>
      <w:r>
        <w:tab/>
      </w:r>
      <w:r w:rsidR="00E732F2">
        <w:tab/>
      </w:r>
      <w:r w:rsidR="00E732F2">
        <w:tab/>
      </w:r>
      <w:r w:rsidR="00F20F3E" w:rsidRPr="00F20F3E">
        <w:t>DSB 202 A &amp; B*</w:t>
      </w:r>
      <w:r w:rsidR="00F20F3E" w:rsidRPr="00F20F3E">
        <w:tab/>
      </w:r>
      <w:r>
        <w:tab/>
      </w:r>
      <w:r>
        <w:tab/>
      </w:r>
    </w:p>
    <w:p w14:paraId="3A4F3EE3" w14:textId="0AB630EA" w:rsidR="00604BAD" w:rsidRDefault="0080423B" w:rsidP="00B07629">
      <w:pPr>
        <w:spacing w:line="240" w:lineRule="auto"/>
        <w:ind w:firstLine="720"/>
        <w:contextualSpacing/>
      </w:pPr>
      <w:r>
        <w:t>September</w:t>
      </w:r>
      <w:r w:rsidR="008B418B">
        <w:t xml:space="preserve"> 12</w:t>
      </w:r>
      <w:r w:rsidR="00AE187D">
        <w:tab/>
      </w:r>
      <w:r w:rsidR="0015025D">
        <w:tab/>
      </w:r>
      <w:r w:rsidR="00AE187D">
        <w:t>Appeal Hearing</w:t>
      </w:r>
      <w:r w:rsidR="008B418B">
        <w:tab/>
      </w:r>
      <w:r w:rsidR="008B418B">
        <w:tab/>
      </w:r>
      <w:r w:rsidR="008B418B">
        <w:tab/>
        <w:t>Board Chambers</w:t>
      </w:r>
      <w:r w:rsidR="00386D25">
        <w:t xml:space="preserve"> </w:t>
      </w:r>
      <w:r w:rsidR="00386D25" w:rsidRPr="00386D25">
        <w:t>(McCoart)</w:t>
      </w:r>
      <w:r>
        <w:tab/>
      </w:r>
    </w:p>
    <w:p w14:paraId="75C96F16" w14:textId="5AF6EB55" w:rsidR="007A6B1A" w:rsidRDefault="007A6B1A" w:rsidP="00B07629">
      <w:pPr>
        <w:spacing w:line="240" w:lineRule="auto"/>
        <w:ind w:firstLine="720"/>
        <w:contextualSpacing/>
      </w:pPr>
      <w:r w:rsidRPr="007A6B1A">
        <w:t>September</w:t>
      </w:r>
      <w:r w:rsidR="005056FC">
        <w:t xml:space="preserve"> 19</w:t>
      </w:r>
      <w:r w:rsidRPr="007A6B1A">
        <w:tab/>
      </w:r>
      <w:r w:rsidR="0015025D">
        <w:tab/>
      </w:r>
      <w:r w:rsidRPr="007A6B1A">
        <w:t>Appeal Hearing</w:t>
      </w:r>
      <w:r w:rsidRPr="007A6B1A">
        <w:tab/>
      </w:r>
      <w:r w:rsidRPr="007A6B1A">
        <w:tab/>
      </w:r>
      <w:r w:rsidRPr="007A6B1A">
        <w:tab/>
      </w:r>
      <w:r w:rsidR="00590231" w:rsidRPr="00590231">
        <w:t>DSB 202 A &amp; B*</w:t>
      </w:r>
      <w:r w:rsidR="00590231" w:rsidRPr="00590231">
        <w:tab/>
      </w:r>
      <w:r w:rsidR="005056FC">
        <w:tab/>
      </w:r>
      <w:r w:rsidR="005056FC">
        <w:tab/>
      </w:r>
    </w:p>
    <w:p w14:paraId="01C24119" w14:textId="4DAF14E3" w:rsidR="008E0A34" w:rsidRDefault="008E0A34" w:rsidP="00B07629">
      <w:pPr>
        <w:spacing w:line="240" w:lineRule="auto"/>
        <w:ind w:firstLine="720"/>
        <w:contextualSpacing/>
      </w:pPr>
      <w:r w:rsidRPr="003410E1">
        <w:t>September</w:t>
      </w:r>
      <w:r w:rsidR="00A95CBA">
        <w:t xml:space="preserve"> 25</w:t>
      </w:r>
      <w:r w:rsidR="00E05727">
        <w:t>**</w:t>
      </w:r>
      <w:r w:rsidRPr="003410E1">
        <w:tab/>
        <w:t>Decision Meeting</w:t>
      </w:r>
      <w:r w:rsidRPr="003410E1">
        <w:tab/>
      </w:r>
      <w:r w:rsidRPr="003410E1">
        <w:tab/>
      </w:r>
      <w:r w:rsidR="00464F86" w:rsidRPr="00464F86">
        <w:t>DSB 202 A &amp; B*</w:t>
      </w:r>
      <w:r w:rsidR="00464F86" w:rsidRPr="00464F86">
        <w:tab/>
      </w:r>
      <w:r w:rsidR="005D70F9">
        <w:tab/>
      </w:r>
      <w:r w:rsidR="005D70F9">
        <w:tab/>
      </w:r>
    </w:p>
    <w:p w14:paraId="4D11ABD1" w14:textId="50C12FB7" w:rsidR="00DB0D97" w:rsidRDefault="00F9258E" w:rsidP="00B07629">
      <w:pPr>
        <w:spacing w:line="240" w:lineRule="auto"/>
        <w:ind w:firstLine="720"/>
        <w:contextualSpacing/>
      </w:pPr>
      <w:r>
        <w:t>September</w:t>
      </w:r>
      <w:r w:rsidR="00A95CBA">
        <w:t xml:space="preserve"> 26</w:t>
      </w:r>
      <w:r w:rsidR="0015025D">
        <w:tab/>
      </w:r>
      <w:r w:rsidR="00AE187D">
        <w:tab/>
      </w:r>
      <w:r w:rsidR="00140835" w:rsidRPr="001D0B2F">
        <w:t>Appeal Hearing</w:t>
      </w:r>
      <w:r>
        <w:tab/>
      </w:r>
      <w:r>
        <w:tab/>
      </w:r>
      <w:r w:rsidR="00140835">
        <w:tab/>
      </w:r>
      <w:r w:rsidR="00386D25" w:rsidRPr="00386D25">
        <w:t>Board Chambers (McCoart)</w:t>
      </w:r>
      <w:r w:rsidR="007F377B">
        <w:tab/>
      </w:r>
    </w:p>
    <w:p w14:paraId="156263A8" w14:textId="77777777" w:rsidR="001D76B7" w:rsidRDefault="001D76B7" w:rsidP="00B9305C">
      <w:pPr>
        <w:spacing w:line="240" w:lineRule="auto"/>
        <w:contextualSpacing/>
      </w:pPr>
    </w:p>
    <w:p w14:paraId="49BFE12A" w14:textId="1E5064DC" w:rsidR="00F9258E" w:rsidRDefault="00066298" w:rsidP="00B07629">
      <w:pPr>
        <w:spacing w:line="240" w:lineRule="auto"/>
        <w:ind w:firstLine="720"/>
        <w:contextualSpacing/>
      </w:pPr>
      <w:r>
        <w:t>October</w:t>
      </w:r>
      <w:r w:rsidR="00FD1923">
        <w:t xml:space="preserve"> 3</w:t>
      </w:r>
      <w:r w:rsidR="000920D1">
        <w:tab/>
      </w:r>
      <w:r w:rsidR="000920D1">
        <w:tab/>
        <w:t>Appeal Hearing</w:t>
      </w:r>
      <w:r>
        <w:tab/>
      </w:r>
      <w:r w:rsidR="009149DE">
        <w:tab/>
      </w:r>
      <w:r w:rsidR="009149DE">
        <w:tab/>
      </w:r>
      <w:r w:rsidR="00386D25" w:rsidRPr="00386D25">
        <w:t>Board Chambers (McCoart)</w:t>
      </w:r>
      <w:r>
        <w:tab/>
      </w:r>
    </w:p>
    <w:p w14:paraId="6B204D5C" w14:textId="0D3A1C8C" w:rsidR="00066298" w:rsidRDefault="009F7968" w:rsidP="00B07629">
      <w:pPr>
        <w:spacing w:line="240" w:lineRule="auto"/>
        <w:ind w:firstLine="720"/>
        <w:contextualSpacing/>
      </w:pPr>
      <w:r>
        <w:t>October</w:t>
      </w:r>
      <w:r w:rsidR="00FD1923">
        <w:t xml:space="preserve"> 10</w:t>
      </w:r>
      <w:r w:rsidR="000920D1">
        <w:tab/>
      </w:r>
      <w:r w:rsidR="000920D1">
        <w:tab/>
        <w:t>Appeal Hearing</w:t>
      </w:r>
      <w:r>
        <w:tab/>
      </w:r>
      <w:r w:rsidR="00CA3F42">
        <w:tab/>
      </w:r>
      <w:r w:rsidR="00CA3F42">
        <w:tab/>
      </w:r>
      <w:r w:rsidR="00386D25" w:rsidRPr="00386D25">
        <w:t>Board Chambers (McCoart)</w:t>
      </w:r>
      <w:r>
        <w:tab/>
      </w:r>
    </w:p>
    <w:p w14:paraId="79E55E9B" w14:textId="0965EB6C" w:rsidR="004D159C" w:rsidRPr="004D159C" w:rsidRDefault="004D159C" w:rsidP="00B07629">
      <w:pPr>
        <w:spacing w:line="240" w:lineRule="auto"/>
        <w:ind w:firstLine="720"/>
        <w:contextualSpacing/>
      </w:pPr>
      <w:r w:rsidRPr="004D159C">
        <w:t>October 16</w:t>
      </w:r>
      <w:r w:rsidR="00E05727">
        <w:t>**</w:t>
      </w:r>
      <w:r w:rsidRPr="004D159C">
        <w:tab/>
      </w:r>
      <w:r w:rsidRPr="004D159C">
        <w:tab/>
        <w:t>Decision Meeting</w:t>
      </w:r>
      <w:r w:rsidRPr="004D159C">
        <w:tab/>
      </w:r>
      <w:r w:rsidRPr="004D159C">
        <w:tab/>
      </w:r>
      <w:r w:rsidR="009D373D" w:rsidRPr="009D373D">
        <w:t>DSB 202 A &amp; B*</w:t>
      </w:r>
      <w:r w:rsidRPr="004D159C">
        <w:tab/>
      </w:r>
      <w:r w:rsidRPr="004D159C">
        <w:tab/>
      </w:r>
      <w:r w:rsidR="00936E3D">
        <w:tab/>
      </w:r>
    </w:p>
    <w:p w14:paraId="7C5B5B09" w14:textId="6C74BF82" w:rsidR="007E237F" w:rsidRDefault="007E237F" w:rsidP="00B07629">
      <w:pPr>
        <w:spacing w:line="240" w:lineRule="auto"/>
        <w:ind w:firstLine="720"/>
        <w:contextualSpacing/>
      </w:pPr>
      <w:r w:rsidRPr="00C92B30">
        <w:t xml:space="preserve">October </w:t>
      </w:r>
      <w:r w:rsidR="00FD1923">
        <w:t xml:space="preserve"> 17</w:t>
      </w:r>
      <w:r w:rsidR="00FD1923">
        <w:tab/>
      </w:r>
      <w:r w:rsidRPr="00C92B30">
        <w:tab/>
      </w:r>
      <w:r w:rsidR="001F37E1" w:rsidRPr="001F37E1">
        <w:t>Appeal Hearing</w:t>
      </w:r>
      <w:r w:rsidRPr="00C92B30">
        <w:tab/>
      </w:r>
      <w:r w:rsidRPr="00C92B30">
        <w:tab/>
      </w:r>
      <w:r w:rsidR="00803DEC" w:rsidRPr="00C92B30">
        <w:tab/>
      </w:r>
      <w:r w:rsidR="00386D25" w:rsidRPr="00386D25">
        <w:t>Board Chambers (McCoart)</w:t>
      </w:r>
      <w:r w:rsidR="00803DEC" w:rsidRPr="00C92B30">
        <w:tab/>
      </w:r>
    </w:p>
    <w:p w14:paraId="694DEA23" w14:textId="55E3D031" w:rsidR="00D23F86" w:rsidRDefault="007E237F" w:rsidP="00B07629">
      <w:pPr>
        <w:spacing w:line="240" w:lineRule="auto"/>
        <w:ind w:firstLine="720"/>
        <w:contextualSpacing/>
      </w:pPr>
      <w:r w:rsidRPr="007E237F">
        <w:t>October</w:t>
      </w:r>
      <w:r w:rsidR="00AD35E4">
        <w:t xml:space="preserve"> 24</w:t>
      </w:r>
      <w:r w:rsidRPr="007E237F">
        <w:tab/>
      </w:r>
      <w:r w:rsidRPr="007E237F">
        <w:tab/>
      </w:r>
      <w:r w:rsidR="004638AF" w:rsidRPr="0045583C">
        <w:t>Appeal</w:t>
      </w:r>
      <w:r w:rsidRPr="0045583C">
        <w:t xml:space="preserve"> </w:t>
      </w:r>
      <w:r w:rsidR="004638AF" w:rsidRPr="0045583C">
        <w:t>Hearing</w:t>
      </w:r>
      <w:r w:rsidRPr="0045583C">
        <w:tab/>
      </w:r>
      <w:r w:rsidR="004638AF" w:rsidRPr="0045583C">
        <w:tab/>
      </w:r>
      <w:r w:rsidR="004638AF" w:rsidRPr="0045583C">
        <w:tab/>
      </w:r>
      <w:r w:rsidR="00476422">
        <w:t>Powell’s Creek (McCoart)</w:t>
      </w:r>
      <w:r w:rsidR="00213F30" w:rsidRPr="00213F30">
        <w:tab/>
      </w:r>
    </w:p>
    <w:p w14:paraId="38849192" w14:textId="1FB6CC48" w:rsidR="007E5F0B" w:rsidRDefault="00AD35E4" w:rsidP="00B07629">
      <w:pPr>
        <w:spacing w:line="240" w:lineRule="auto"/>
        <w:ind w:firstLine="720"/>
        <w:contextualSpacing/>
      </w:pPr>
      <w:r w:rsidRPr="00AD35E4">
        <w:t xml:space="preserve">October </w:t>
      </w:r>
      <w:r>
        <w:t>31</w:t>
      </w:r>
      <w:r w:rsidRPr="00AD35E4">
        <w:tab/>
      </w:r>
      <w:r w:rsidRPr="00AD35E4">
        <w:tab/>
      </w:r>
      <w:r w:rsidR="00590231" w:rsidRPr="00590231">
        <w:t>Decision Meeting</w:t>
      </w:r>
      <w:r w:rsidRPr="00AD35E4">
        <w:tab/>
      </w:r>
      <w:r w:rsidRPr="00AD35E4">
        <w:tab/>
      </w:r>
      <w:r w:rsidR="00D01069">
        <w:t>Cedar Run (McCoart)</w:t>
      </w:r>
      <w:r w:rsidRPr="00AD35E4">
        <w:tab/>
      </w:r>
      <w:r w:rsidRPr="00AD35E4">
        <w:tab/>
      </w:r>
    </w:p>
    <w:p w14:paraId="402DC967" w14:textId="77777777" w:rsidR="00B9305C" w:rsidRDefault="00B9305C" w:rsidP="00B9305C">
      <w:pPr>
        <w:spacing w:line="240" w:lineRule="auto"/>
        <w:contextualSpacing/>
      </w:pPr>
    </w:p>
    <w:p w14:paraId="6CB76E49" w14:textId="42C7AFE3" w:rsidR="00D23F86" w:rsidRDefault="00D23F86" w:rsidP="00A277F2">
      <w:pPr>
        <w:spacing w:line="240" w:lineRule="auto"/>
        <w:ind w:firstLine="720"/>
        <w:contextualSpacing/>
      </w:pPr>
      <w:r>
        <w:t>November</w:t>
      </w:r>
      <w:r w:rsidR="00B0243D">
        <w:t xml:space="preserve"> 7</w:t>
      </w:r>
      <w:r w:rsidR="002B1AF9">
        <w:tab/>
      </w:r>
      <w:r w:rsidR="002B1AF9">
        <w:tab/>
      </w:r>
      <w:r w:rsidR="00590231" w:rsidRPr="00590231">
        <w:t>Decision Meeting</w:t>
      </w:r>
      <w:r>
        <w:tab/>
      </w:r>
      <w:r>
        <w:tab/>
      </w:r>
      <w:r w:rsidR="00D01069" w:rsidRPr="00D01069">
        <w:t>Cedar Run (McCoart)</w:t>
      </w:r>
      <w:r>
        <w:tab/>
      </w:r>
      <w:r>
        <w:tab/>
      </w:r>
    </w:p>
    <w:p w14:paraId="01F0F750" w14:textId="01B3671E" w:rsidR="00B00536" w:rsidRPr="00B00536" w:rsidRDefault="00B00536" w:rsidP="00A277F2">
      <w:pPr>
        <w:spacing w:line="240" w:lineRule="auto"/>
        <w:ind w:firstLine="720"/>
        <w:contextualSpacing/>
      </w:pPr>
      <w:r w:rsidRPr="00B00536">
        <w:t>November 13</w:t>
      </w:r>
      <w:r w:rsidR="00E05727">
        <w:t>**</w:t>
      </w:r>
      <w:r w:rsidRPr="00B00536">
        <w:tab/>
      </w:r>
      <w:r w:rsidRPr="00B00536">
        <w:tab/>
        <w:t>Decision Meeting</w:t>
      </w:r>
      <w:r w:rsidRPr="00B00536">
        <w:tab/>
      </w:r>
      <w:r w:rsidRPr="00B00536">
        <w:tab/>
      </w:r>
      <w:r w:rsidR="00213F30" w:rsidRPr="00213F30">
        <w:t>DSB 202 A &amp; B*</w:t>
      </w:r>
      <w:r w:rsidR="00213F30" w:rsidRPr="00213F30">
        <w:tab/>
      </w:r>
      <w:r w:rsidRPr="00B00536">
        <w:tab/>
      </w:r>
      <w:r w:rsidRPr="00B00536">
        <w:tab/>
      </w:r>
    </w:p>
    <w:p w14:paraId="5D65AD32" w14:textId="5A87A098" w:rsidR="00997D48" w:rsidRDefault="00997D48" w:rsidP="00A277F2">
      <w:pPr>
        <w:spacing w:line="240" w:lineRule="auto"/>
        <w:ind w:firstLine="720"/>
        <w:contextualSpacing/>
      </w:pPr>
      <w:r w:rsidRPr="00997D48">
        <w:t>November</w:t>
      </w:r>
      <w:r w:rsidR="00B0243D">
        <w:t xml:space="preserve"> 14</w:t>
      </w:r>
      <w:r w:rsidRPr="00997D48">
        <w:tab/>
      </w:r>
      <w:r w:rsidRPr="00997D48">
        <w:tab/>
      </w:r>
      <w:r w:rsidR="00590231" w:rsidRPr="00590231">
        <w:t>Decision Meeting</w:t>
      </w:r>
      <w:r w:rsidRPr="00997D48">
        <w:tab/>
      </w:r>
      <w:r w:rsidRPr="00997D48">
        <w:tab/>
      </w:r>
      <w:r w:rsidR="00D01069">
        <w:t>Cedar Run (McCoart)</w:t>
      </w:r>
      <w:r w:rsidRPr="00997D48">
        <w:tab/>
      </w:r>
      <w:r w:rsidRPr="00997D48">
        <w:tab/>
      </w:r>
    </w:p>
    <w:p w14:paraId="3969737F" w14:textId="2028D7FE" w:rsidR="00CE0517" w:rsidRDefault="00CE0517" w:rsidP="00A277F2">
      <w:pPr>
        <w:spacing w:line="240" w:lineRule="auto"/>
        <w:ind w:firstLine="720"/>
        <w:contextualSpacing/>
      </w:pPr>
      <w:r>
        <w:t>November</w:t>
      </w:r>
      <w:r w:rsidR="008B0C25">
        <w:t xml:space="preserve"> 21</w:t>
      </w:r>
      <w:r w:rsidR="002B1AF9">
        <w:tab/>
      </w:r>
      <w:r w:rsidR="002B1AF9">
        <w:tab/>
      </w:r>
      <w:r w:rsidR="00590231" w:rsidRPr="00590231">
        <w:t>Decision Meeting</w:t>
      </w:r>
      <w:r>
        <w:tab/>
      </w:r>
      <w:r>
        <w:tab/>
      </w:r>
      <w:r w:rsidR="00D01069">
        <w:t>Cedar Run (McCoart)</w:t>
      </w:r>
      <w:r>
        <w:tab/>
      </w:r>
      <w:r>
        <w:tab/>
      </w:r>
    </w:p>
    <w:p w14:paraId="6A66FC38" w14:textId="77777777" w:rsidR="00266989" w:rsidRDefault="00266989" w:rsidP="00B9305C">
      <w:pPr>
        <w:spacing w:line="240" w:lineRule="auto"/>
        <w:contextualSpacing/>
      </w:pPr>
    </w:p>
    <w:p w14:paraId="108B84B0" w14:textId="59F2DD8D" w:rsidR="00C255AA" w:rsidRDefault="00C255AA" w:rsidP="00A277F2">
      <w:pPr>
        <w:spacing w:line="240" w:lineRule="auto"/>
        <w:ind w:firstLine="720"/>
        <w:contextualSpacing/>
      </w:pPr>
      <w:r>
        <w:t>December</w:t>
      </w:r>
      <w:r w:rsidR="00266989">
        <w:t xml:space="preserve"> 4</w:t>
      </w:r>
      <w:r w:rsidR="00C431F8">
        <w:t>**</w:t>
      </w:r>
      <w:r w:rsidR="002B1AF9">
        <w:tab/>
      </w:r>
      <w:r w:rsidR="002B1AF9">
        <w:tab/>
      </w:r>
      <w:r w:rsidR="002E4F71" w:rsidRPr="002E4F71">
        <w:t>Decision Meeting</w:t>
      </w:r>
      <w:r>
        <w:tab/>
      </w:r>
      <w:r>
        <w:tab/>
      </w:r>
      <w:r w:rsidR="00213F30" w:rsidRPr="00213F30">
        <w:t>DSB 202 A &amp; B*</w:t>
      </w:r>
      <w:r w:rsidR="00213F30" w:rsidRPr="00213F30">
        <w:tab/>
      </w:r>
      <w:r w:rsidR="00C03A84">
        <w:tab/>
      </w:r>
      <w:r>
        <w:tab/>
      </w:r>
    </w:p>
    <w:p w14:paraId="3616DCA9" w14:textId="552A3F7D" w:rsidR="00C255AA" w:rsidRDefault="0066011F" w:rsidP="00A277F2">
      <w:pPr>
        <w:spacing w:line="240" w:lineRule="auto"/>
        <w:ind w:firstLine="720"/>
        <w:contextualSpacing/>
      </w:pPr>
      <w:r w:rsidRPr="00D24AF2">
        <w:t>December</w:t>
      </w:r>
      <w:r w:rsidR="00266989">
        <w:t xml:space="preserve"> 5</w:t>
      </w:r>
      <w:r w:rsidR="004C1A48" w:rsidRPr="00D24AF2">
        <w:tab/>
      </w:r>
      <w:r w:rsidR="004C1A48" w:rsidRPr="00D24AF2">
        <w:tab/>
      </w:r>
      <w:r w:rsidR="00590231" w:rsidRPr="00590231">
        <w:t>Decision Meeting</w:t>
      </w:r>
      <w:r w:rsidR="00505FEB">
        <w:tab/>
      </w:r>
      <w:r w:rsidR="008832BE" w:rsidRPr="00D24AF2">
        <w:tab/>
      </w:r>
      <w:r w:rsidR="00D01069">
        <w:t>Cedar Run (McCoart)</w:t>
      </w:r>
      <w:r w:rsidR="004811A3">
        <w:tab/>
      </w:r>
      <w:r w:rsidR="00B9305C">
        <w:tab/>
      </w:r>
    </w:p>
    <w:p w14:paraId="6AF222BE" w14:textId="50D2935F" w:rsidR="00D43DEA" w:rsidRDefault="00DE456E" w:rsidP="00A277F2">
      <w:pPr>
        <w:spacing w:line="240" w:lineRule="auto"/>
        <w:ind w:firstLine="720"/>
        <w:contextualSpacing/>
      </w:pPr>
      <w:r>
        <w:t>December</w:t>
      </w:r>
      <w:r w:rsidR="00266989">
        <w:t xml:space="preserve"> 11</w:t>
      </w:r>
      <w:r w:rsidR="00C431F8">
        <w:t>**</w:t>
      </w:r>
      <w:r w:rsidR="006257D9">
        <w:tab/>
      </w:r>
      <w:r w:rsidR="0015025D">
        <w:tab/>
      </w:r>
      <w:r w:rsidR="004C1A48">
        <w:t>Decision Meeting</w:t>
      </w:r>
      <w:r>
        <w:tab/>
      </w:r>
      <w:r>
        <w:tab/>
      </w:r>
      <w:r w:rsidR="00213F30" w:rsidRPr="00213F30">
        <w:t>DSB 202 A &amp; B*</w:t>
      </w:r>
      <w:r w:rsidR="00213F30" w:rsidRPr="00213F30">
        <w:tab/>
      </w:r>
      <w:r w:rsidR="0059218E">
        <w:tab/>
      </w:r>
      <w:r>
        <w:tab/>
      </w:r>
    </w:p>
    <w:p w14:paraId="07BA35B8" w14:textId="396C921B" w:rsidR="00DE456E" w:rsidRDefault="009347F5" w:rsidP="00A277F2">
      <w:pPr>
        <w:spacing w:line="240" w:lineRule="auto"/>
        <w:ind w:firstLine="720"/>
        <w:contextualSpacing/>
      </w:pPr>
      <w:r>
        <w:t>December</w:t>
      </w:r>
      <w:r w:rsidR="00266989">
        <w:t xml:space="preserve"> 12</w:t>
      </w:r>
      <w:r w:rsidR="002E4F71">
        <w:t xml:space="preserve"> </w:t>
      </w:r>
      <w:r>
        <w:t xml:space="preserve"> </w:t>
      </w:r>
      <w:r w:rsidR="00FA7AFC">
        <w:tab/>
      </w:r>
      <w:r w:rsidR="0015025D">
        <w:tab/>
      </w:r>
      <w:r w:rsidR="004C1A48">
        <w:t>Decision Meeting</w:t>
      </w:r>
      <w:r>
        <w:tab/>
      </w:r>
      <w:r>
        <w:tab/>
      </w:r>
      <w:r w:rsidR="00213F30" w:rsidRPr="00213F30">
        <w:t>DSB 202 A &amp; B*</w:t>
      </w:r>
      <w:r w:rsidR="00213F30" w:rsidRPr="00213F30">
        <w:tab/>
      </w:r>
      <w:r>
        <w:tab/>
      </w:r>
      <w:r>
        <w:tab/>
      </w:r>
    </w:p>
    <w:p w14:paraId="1E5CA5B8" w14:textId="597B577D" w:rsidR="00B9305C" w:rsidRPr="00B9305C" w:rsidRDefault="00B9305C" w:rsidP="00A277F2">
      <w:pPr>
        <w:spacing w:line="240" w:lineRule="auto"/>
        <w:ind w:firstLine="720"/>
        <w:contextualSpacing/>
      </w:pPr>
      <w:r w:rsidRPr="00B9305C">
        <w:t>December 1</w:t>
      </w:r>
      <w:r>
        <w:t>8</w:t>
      </w:r>
      <w:r w:rsidR="00C431F8">
        <w:t>**</w:t>
      </w:r>
      <w:r w:rsidRPr="00B9305C">
        <w:tab/>
      </w:r>
      <w:r w:rsidR="0015025D">
        <w:tab/>
      </w:r>
      <w:r w:rsidRPr="00B9305C">
        <w:t>Decision Meeting</w:t>
      </w:r>
      <w:r w:rsidRPr="00B9305C">
        <w:tab/>
      </w:r>
      <w:r w:rsidRPr="00B9305C">
        <w:tab/>
      </w:r>
      <w:r w:rsidR="00213F30" w:rsidRPr="00213F30">
        <w:t>DSB 202 A &amp; B*</w:t>
      </w:r>
      <w:r w:rsidR="00213F30" w:rsidRPr="00213F30">
        <w:tab/>
      </w:r>
      <w:r w:rsidRPr="00B9305C">
        <w:tab/>
      </w:r>
      <w:r w:rsidRPr="00B9305C">
        <w:tab/>
      </w:r>
    </w:p>
    <w:p w14:paraId="4DAC93EE" w14:textId="5FBA192E" w:rsidR="00B9305C" w:rsidRPr="00B9305C" w:rsidRDefault="00B9305C" w:rsidP="00A277F2">
      <w:pPr>
        <w:spacing w:line="240" w:lineRule="auto"/>
        <w:ind w:firstLine="720"/>
        <w:contextualSpacing/>
      </w:pPr>
      <w:r w:rsidRPr="00B9305C">
        <w:t>December 1</w:t>
      </w:r>
      <w:r>
        <w:t>9</w:t>
      </w:r>
      <w:r w:rsidR="004D6A91">
        <w:tab/>
      </w:r>
      <w:r w:rsidRPr="00B9305C">
        <w:t xml:space="preserve">  </w:t>
      </w:r>
      <w:r w:rsidRPr="00B9305C">
        <w:tab/>
        <w:t>Decision Meeting</w:t>
      </w:r>
      <w:r w:rsidRPr="00B9305C">
        <w:tab/>
      </w:r>
      <w:r w:rsidRPr="00B9305C">
        <w:tab/>
      </w:r>
      <w:r w:rsidR="00213F30" w:rsidRPr="00213F30">
        <w:t>DSB 202 A &amp; B*</w:t>
      </w:r>
      <w:r w:rsidR="00213F30" w:rsidRPr="00213F30">
        <w:tab/>
      </w:r>
      <w:r w:rsidRPr="00B9305C">
        <w:tab/>
      </w:r>
      <w:r w:rsidRPr="00B9305C">
        <w:tab/>
      </w:r>
    </w:p>
    <w:p w14:paraId="03D85C61" w14:textId="77777777" w:rsidR="00B9305C" w:rsidRDefault="00B9305C"/>
    <w:p w14:paraId="08E24BCF" w14:textId="77777777" w:rsidR="00542EDA" w:rsidRDefault="00542EDA" w:rsidP="00C44EFF">
      <w:pPr>
        <w:spacing w:line="240" w:lineRule="auto"/>
        <w:contextualSpacing/>
      </w:pPr>
    </w:p>
    <w:p w14:paraId="708C73B8" w14:textId="7DAA49E8" w:rsidR="00896799" w:rsidRDefault="00AE5462" w:rsidP="00B07629">
      <w:pPr>
        <w:spacing w:line="240" w:lineRule="auto"/>
        <w:ind w:firstLine="720"/>
        <w:contextualSpacing/>
      </w:pPr>
      <w:r>
        <w:t xml:space="preserve">*Meeting in the Development Services Building (DSB) </w:t>
      </w:r>
      <w:r w:rsidR="00C44EFF">
        <w:t>Conference Rooms 202 A&amp;B</w:t>
      </w:r>
    </w:p>
    <w:p w14:paraId="43E2DEF5" w14:textId="77777777" w:rsidR="00CB124B" w:rsidRDefault="00C44EFF" w:rsidP="00B07629">
      <w:pPr>
        <w:spacing w:line="240" w:lineRule="auto"/>
        <w:ind w:firstLine="720"/>
        <w:contextualSpacing/>
      </w:pPr>
      <w:r>
        <w:t>**Wednesday night</w:t>
      </w:r>
      <w:r w:rsidR="00F73ADB">
        <w:tab/>
      </w:r>
      <w:r w:rsidR="00F73ADB">
        <w:tab/>
      </w:r>
      <w:r w:rsidR="00F73ADB">
        <w:tab/>
      </w:r>
      <w:r w:rsidR="00F73ADB">
        <w:tab/>
      </w:r>
      <w:r w:rsidR="00F73ADB">
        <w:tab/>
      </w:r>
      <w:r w:rsidR="00F73ADB">
        <w:tab/>
      </w:r>
      <w:r w:rsidR="00F73ADB">
        <w:tab/>
      </w:r>
      <w:r w:rsidR="00F73ADB">
        <w:tab/>
      </w:r>
    </w:p>
    <w:p w14:paraId="46021365" w14:textId="77777777" w:rsidR="00584FA4" w:rsidRDefault="00584FA4" w:rsidP="002E4F71">
      <w:pPr>
        <w:spacing w:line="240" w:lineRule="auto"/>
        <w:contextualSpacing/>
      </w:pPr>
    </w:p>
    <w:p w14:paraId="4A3E945A" w14:textId="7F276121" w:rsidR="00584FA4" w:rsidRDefault="00584FA4" w:rsidP="00B07629">
      <w:pPr>
        <w:spacing w:line="240" w:lineRule="auto"/>
        <w:ind w:firstLine="720"/>
        <w:contextualSpacing/>
      </w:pPr>
      <w:r>
        <w:t xml:space="preserve">McCoart Building </w:t>
      </w:r>
    </w:p>
    <w:p w14:paraId="62AE354E" w14:textId="2AC4017F" w:rsidR="00584FA4" w:rsidRDefault="00584FA4" w:rsidP="00B07629">
      <w:pPr>
        <w:spacing w:line="240" w:lineRule="auto"/>
        <w:ind w:firstLine="720"/>
        <w:contextualSpacing/>
      </w:pPr>
      <w:r>
        <w:t>1 County Complex Court, Woodbridge, VA</w:t>
      </w:r>
    </w:p>
    <w:p w14:paraId="384D7450" w14:textId="77777777" w:rsidR="00584FA4" w:rsidRDefault="00584FA4" w:rsidP="002E4F71">
      <w:pPr>
        <w:spacing w:line="240" w:lineRule="auto"/>
        <w:contextualSpacing/>
      </w:pPr>
    </w:p>
    <w:p w14:paraId="1167AD5D" w14:textId="079AE425" w:rsidR="00584FA4" w:rsidRDefault="00584FA4" w:rsidP="00B07629">
      <w:pPr>
        <w:spacing w:line="240" w:lineRule="auto"/>
        <w:ind w:firstLine="720"/>
        <w:contextualSpacing/>
      </w:pPr>
      <w:r>
        <w:t>Development Services Building (DSB)</w:t>
      </w:r>
    </w:p>
    <w:p w14:paraId="125AB10D" w14:textId="56A418EE" w:rsidR="00584FA4" w:rsidRDefault="00584FA4" w:rsidP="00B07629">
      <w:pPr>
        <w:spacing w:line="240" w:lineRule="auto"/>
        <w:ind w:firstLine="720"/>
        <w:contextualSpacing/>
      </w:pPr>
      <w:r>
        <w:t>5 County Complex Court, Woodbridge, VA</w:t>
      </w:r>
    </w:p>
    <w:p w14:paraId="6C986F12" w14:textId="77777777" w:rsidR="00584FA4" w:rsidRDefault="00584FA4" w:rsidP="002E4F71">
      <w:pPr>
        <w:spacing w:line="240" w:lineRule="auto"/>
        <w:contextualSpacing/>
      </w:pPr>
    </w:p>
    <w:p w14:paraId="21F14F42" w14:textId="12DD9DAF" w:rsidR="00584FA4" w:rsidRPr="00584FA4" w:rsidRDefault="00584FA4" w:rsidP="00B07629">
      <w:pPr>
        <w:spacing w:line="240" w:lineRule="auto"/>
        <w:ind w:firstLine="720"/>
        <w:contextualSpacing/>
      </w:pPr>
      <w:r w:rsidRPr="00584FA4">
        <w:t>Updated 8/</w:t>
      </w:r>
      <w:r w:rsidR="004B5E44">
        <w:t>12</w:t>
      </w:r>
      <w:r w:rsidRPr="00584FA4">
        <w:t>/2024</w:t>
      </w:r>
    </w:p>
    <w:p w14:paraId="62138565" w14:textId="77777777" w:rsidR="00584FA4" w:rsidRDefault="00584FA4" w:rsidP="002E4F71">
      <w:pPr>
        <w:spacing w:line="240" w:lineRule="auto"/>
        <w:contextualSpacing/>
      </w:pPr>
    </w:p>
    <w:p w14:paraId="04CB4FCA" w14:textId="2C7CACB8" w:rsidR="001C126D" w:rsidRDefault="001C126D" w:rsidP="002E4F71">
      <w:pPr>
        <w:spacing w:line="240" w:lineRule="auto"/>
        <w:contextualSpacing/>
      </w:pPr>
    </w:p>
    <w:sectPr w:rsidR="001C126D" w:rsidSect="00FB0AD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96"/>
    <w:rsid w:val="00004658"/>
    <w:rsid w:val="00015881"/>
    <w:rsid w:val="000245AD"/>
    <w:rsid w:val="00024FC8"/>
    <w:rsid w:val="00066298"/>
    <w:rsid w:val="00083F74"/>
    <w:rsid w:val="00090636"/>
    <w:rsid w:val="000920D1"/>
    <w:rsid w:val="000930C2"/>
    <w:rsid w:val="000A349E"/>
    <w:rsid w:val="000B3435"/>
    <w:rsid w:val="000C0796"/>
    <w:rsid w:val="0010613A"/>
    <w:rsid w:val="00135AA4"/>
    <w:rsid w:val="00140835"/>
    <w:rsid w:val="0015025D"/>
    <w:rsid w:val="00174F2D"/>
    <w:rsid w:val="001757FB"/>
    <w:rsid w:val="0019492C"/>
    <w:rsid w:val="001A5B1C"/>
    <w:rsid w:val="001C126D"/>
    <w:rsid w:val="001C3513"/>
    <w:rsid w:val="001D0B2F"/>
    <w:rsid w:val="001D19DF"/>
    <w:rsid w:val="001D3C09"/>
    <w:rsid w:val="001D67DB"/>
    <w:rsid w:val="001D6A26"/>
    <w:rsid w:val="001D76B7"/>
    <w:rsid w:val="001F37E1"/>
    <w:rsid w:val="00213F30"/>
    <w:rsid w:val="00214DD1"/>
    <w:rsid w:val="00266989"/>
    <w:rsid w:val="002862F2"/>
    <w:rsid w:val="0028789B"/>
    <w:rsid w:val="002B1AF9"/>
    <w:rsid w:val="002C0701"/>
    <w:rsid w:val="002C32E5"/>
    <w:rsid w:val="002D20EB"/>
    <w:rsid w:val="002D22C7"/>
    <w:rsid w:val="002E05E7"/>
    <w:rsid w:val="002E4F71"/>
    <w:rsid w:val="002E623A"/>
    <w:rsid w:val="002F0D7E"/>
    <w:rsid w:val="003047D9"/>
    <w:rsid w:val="00325B8F"/>
    <w:rsid w:val="00337540"/>
    <w:rsid w:val="003410E1"/>
    <w:rsid w:val="003745DF"/>
    <w:rsid w:val="00386643"/>
    <w:rsid w:val="00386D25"/>
    <w:rsid w:val="003D23F2"/>
    <w:rsid w:val="00427A5B"/>
    <w:rsid w:val="00435457"/>
    <w:rsid w:val="0045583C"/>
    <w:rsid w:val="004638AF"/>
    <w:rsid w:val="00464F86"/>
    <w:rsid w:val="00476422"/>
    <w:rsid w:val="004811A3"/>
    <w:rsid w:val="00484B94"/>
    <w:rsid w:val="004B1462"/>
    <w:rsid w:val="004B5E44"/>
    <w:rsid w:val="004C1A48"/>
    <w:rsid w:val="004D159C"/>
    <w:rsid w:val="004D68EF"/>
    <w:rsid w:val="004D6A91"/>
    <w:rsid w:val="004E5FB3"/>
    <w:rsid w:val="00504A74"/>
    <w:rsid w:val="005056FC"/>
    <w:rsid w:val="00505FEB"/>
    <w:rsid w:val="005313CF"/>
    <w:rsid w:val="00542EDA"/>
    <w:rsid w:val="00584FA4"/>
    <w:rsid w:val="00590231"/>
    <w:rsid w:val="0059218E"/>
    <w:rsid w:val="005B4226"/>
    <w:rsid w:val="005D70F9"/>
    <w:rsid w:val="005E4B4B"/>
    <w:rsid w:val="00604BAD"/>
    <w:rsid w:val="00607516"/>
    <w:rsid w:val="006257D9"/>
    <w:rsid w:val="00632ECF"/>
    <w:rsid w:val="0066011F"/>
    <w:rsid w:val="00665120"/>
    <w:rsid w:val="00691261"/>
    <w:rsid w:val="006B050D"/>
    <w:rsid w:val="006B7BFC"/>
    <w:rsid w:val="006C7BDF"/>
    <w:rsid w:val="006D4E0D"/>
    <w:rsid w:val="006E102D"/>
    <w:rsid w:val="006E712B"/>
    <w:rsid w:val="006F00AB"/>
    <w:rsid w:val="0070083E"/>
    <w:rsid w:val="00701D3C"/>
    <w:rsid w:val="007241D0"/>
    <w:rsid w:val="00731BE2"/>
    <w:rsid w:val="00743CE6"/>
    <w:rsid w:val="00745C74"/>
    <w:rsid w:val="007657B7"/>
    <w:rsid w:val="007A6B1A"/>
    <w:rsid w:val="007B62C2"/>
    <w:rsid w:val="007B6778"/>
    <w:rsid w:val="007D03C7"/>
    <w:rsid w:val="007D5C60"/>
    <w:rsid w:val="007E237F"/>
    <w:rsid w:val="007E5F0B"/>
    <w:rsid w:val="007F25B7"/>
    <w:rsid w:val="007F377B"/>
    <w:rsid w:val="00803DEC"/>
    <w:rsid w:val="0080423B"/>
    <w:rsid w:val="00833F9A"/>
    <w:rsid w:val="00847119"/>
    <w:rsid w:val="00876F0E"/>
    <w:rsid w:val="008832BE"/>
    <w:rsid w:val="00896799"/>
    <w:rsid w:val="008A495D"/>
    <w:rsid w:val="008B0962"/>
    <w:rsid w:val="008B0C25"/>
    <w:rsid w:val="008B418B"/>
    <w:rsid w:val="008D1258"/>
    <w:rsid w:val="008E0A34"/>
    <w:rsid w:val="008E4CA7"/>
    <w:rsid w:val="008E60DD"/>
    <w:rsid w:val="009108C2"/>
    <w:rsid w:val="009149DE"/>
    <w:rsid w:val="009323E8"/>
    <w:rsid w:val="009347F5"/>
    <w:rsid w:val="00936E3D"/>
    <w:rsid w:val="00936EFD"/>
    <w:rsid w:val="009512A5"/>
    <w:rsid w:val="00972AE0"/>
    <w:rsid w:val="00997D48"/>
    <w:rsid w:val="009A19C5"/>
    <w:rsid w:val="009D30FE"/>
    <w:rsid w:val="009D373D"/>
    <w:rsid w:val="009F4F4B"/>
    <w:rsid w:val="009F7968"/>
    <w:rsid w:val="009F7AA8"/>
    <w:rsid w:val="00A277F2"/>
    <w:rsid w:val="00A30FEA"/>
    <w:rsid w:val="00A345EE"/>
    <w:rsid w:val="00A6238D"/>
    <w:rsid w:val="00A66A6F"/>
    <w:rsid w:val="00A83F3D"/>
    <w:rsid w:val="00A9488D"/>
    <w:rsid w:val="00A95CBA"/>
    <w:rsid w:val="00AC7279"/>
    <w:rsid w:val="00AC7643"/>
    <w:rsid w:val="00AD35E4"/>
    <w:rsid w:val="00AE187D"/>
    <w:rsid w:val="00AE5462"/>
    <w:rsid w:val="00B00536"/>
    <w:rsid w:val="00B0243D"/>
    <w:rsid w:val="00B07629"/>
    <w:rsid w:val="00B133A0"/>
    <w:rsid w:val="00B147EA"/>
    <w:rsid w:val="00B149B3"/>
    <w:rsid w:val="00B374B0"/>
    <w:rsid w:val="00B47F53"/>
    <w:rsid w:val="00B76ED2"/>
    <w:rsid w:val="00B9305C"/>
    <w:rsid w:val="00BB13F7"/>
    <w:rsid w:val="00BD2B1D"/>
    <w:rsid w:val="00BE2F8B"/>
    <w:rsid w:val="00C03A84"/>
    <w:rsid w:val="00C07B25"/>
    <w:rsid w:val="00C11CE6"/>
    <w:rsid w:val="00C12736"/>
    <w:rsid w:val="00C255AA"/>
    <w:rsid w:val="00C431F8"/>
    <w:rsid w:val="00C44EFF"/>
    <w:rsid w:val="00C614B7"/>
    <w:rsid w:val="00C67A62"/>
    <w:rsid w:val="00C9004B"/>
    <w:rsid w:val="00C92B30"/>
    <w:rsid w:val="00CA3F42"/>
    <w:rsid w:val="00CB124B"/>
    <w:rsid w:val="00CB69D1"/>
    <w:rsid w:val="00CD2B21"/>
    <w:rsid w:val="00CD76CA"/>
    <w:rsid w:val="00CE0517"/>
    <w:rsid w:val="00CF13E5"/>
    <w:rsid w:val="00CF5115"/>
    <w:rsid w:val="00D01069"/>
    <w:rsid w:val="00D01CDD"/>
    <w:rsid w:val="00D10B5D"/>
    <w:rsid w:val="00D15B6A"/>
    <w:rsid w:val="00D23F86"/>
    <w:rsid w:val="00D24AF2"/>
    <w:rsid w:val="00D25C0B"/>
    <w:rsid w:val="00D30883"/>
    <w:rsid w:val="00D3668E"/>
    <w:rsid w:val="00D43DEA"/>
    <w:rsid w:val="00D71221"/>
    <w:rsid w:val="00D73328"/>
    <w:rsid w:val="00DB0D97"/>
    <w:rsid w:val="00DE456E"/>
    <w:rsid w:val="00DE46F0"/>
    <w:rsid w:val="00DF49A3"/>
    <w:rsid w:val="00E05727"/>
    <w:rsid w:val="00E146FB"/>
    <w:rsid w:val="00E40119"/>
    <w:rsid w:val="00E61DE9"/>
    <w:rsid w:val="00E625A5"/>
    <w:rsid w:val="00E625E9"/>
    <w:rsid w:val="00E71A49"/>
    <w:rsid w:val="00E732F2"/>
    <w:rsid w:val="00E75B8A"/>
    <w:rsid w:val="00E96EB4"/>
    <w:rsid w:val="00EC0D34"/>
    <w:rsid w:val="00EE1B3E"/>
    <w:rsid w:val="00F048CF"/>
    <w:rsid w:val="00F15CE6"/>
    <w:rsid w:val="00F20F3E"/>
    <w:rsid w:val="00F73ADB"/>
    <w:rsid w:val="00F9258E"/>
    <w:rsid w:val="00FA7AFC"/>
    <w:rsid w:val="00FB0ADD"/>
    <w:rsid w:val="00FD1923"/>
    <w:rsid w:val="00FF0F38"/>
    <w:rsid w:val="00FF1377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334"/>
  <w15:chartTrackingRefBased/>
  <w15:docId w15:val="{C1CA1BC7-A279-4C10-9F25-215FA8A1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Satterwhite, Alyson</dc:creator>
  <cp:keywords/>
  <dc:description/>
  <cp:lastModifiedBy>Satterwhite, Alyson</cp:lastModifiedBy>
  <cp:revision>8</cp:revision>
  <cp:lastPrinted>2024-06-18T18:10:00Z</cp:lastPrinted>
  <dcterms:created xsi:type="dcterms:W3CDTF">2024-08-12T18:33:00Z</dcterms:created>
  <dcterms:modified xsi:type="dcterms:W3CDTF">2024-08-12T18:40:00Z</dcterms:modified>
</cp:coreProperties>
</file>